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318BD1C" w14:textId="77777777" w:rsidR="00096EB9" w:rsidRPr="007B3F9C" w:rsidRDefault="00B74839" w:rsidP="003E3571">
      <w:pPr>
        <w:pStyle w:val="Web"/>
        <w:spacing w:beforeAutospacing="1" w:afterAutospacing="1" w:line="360" w:lineRule="auto"/>
        <w:jc w:val="both"/>
        <w:rPr>
          <w:rFonts w:cs="Times New Roman"/>
        </w:rPr>
      </w:pPr>
      <w:r w:rsidRPr="007B3F9C">
        <w:rPr>
          <w:rFonts w:cs="Times New Roman"/>
          <w:noProof/>
        </w:rPr>
        <w:drawing>
          <wp:inline distT="0" distB="0" distL="0" distR="0" wp14:anchorId="35F57C6A" wp14:editId="25B2CF78">
            <wp:extent cx="1492813" cy="719417"/>
            <wp:effectExtent l="0" t="0" r="0" b="0"/>
            <wp:docPr id="1073741825" name="officeArt object" descr="C:\Users\v.diamantopoulou\AppData\Local\Packages\Microsoft.Windows.Photos_8wekyb3d8bbwe\TempState\ShareServiceTempFolder\ΔΗΜΟΣ_ΛΟΓΟΤΥΠΟ.jpeg"/>
            <wp:cNvGraphicFramePr/>
            <a:graphic xmlns:a="http://schemas.openxmlformats.org/drawingml/2006/main">
              <a:graphicData uri="http://schemas.openxmlformats.org/drawingml/2006/picture">
                <pic:pic xmlns:pic="http://schemas.openxmlformats.org/drawingml/2006/picture">
                  <pic:nvPicPr>
                    <pic:cNvPr id="1073741825" name="C:\Users\v.diamantopoulou\AppData\Local\Packages\Microsoft.Windows.Photos_8wekyb3d8bbwe\TempState\ShareServiceTempFolder\ΔΗΜΟΣ_ΛΟΓΟΤΥΠΟ.jpeg" descr="C:\Users\v.diamantopoulou\AppData\Local\Packages\Microsoft.Windows.Photos_8wekyb3d8bbwe\TempState\ShareServiceTempFolder\ΔΗΜΟΣ_ΛΟΓΟΤΥΠΟ.jpeg"/>
                    <pic:cNvPicPr>
                      <a:picLocks noChangeAspect="1"/>
                    </pic:cNvPicPr>
                  </pic:nvPicPr>
                  <pic:blipFill>
                    <a:blip r:embed="rId7"/>
                    <a:stretch>
                      <a:fillRect/>
                    </a:stretch>
                  </pic:blipFill>
                  <pic:spPr>
                    <a:xfrm>
                      <a:off x="0" y="0"/>
                      <a:ext cx="1492813" cy="719417"/>
                    </a:xfrm>
                    <a:prstGeom prst="rect">
                      <a:avLst/>
                    </a:prstGeom>
                    <a:ln w="12700" cap="flat">
                      <a:noFill/>
                      <a:miter lim="400000"/>
                    </a:ln>
                    <a:effectLst/>
                  </pic:spPr>
                </pic:pic>
              </a:graphicData>
            </a:graphic>
          </wp:inline>
        </w:drawing>
      </w:r>
    </w:p>
    <w:p w14:paraId="671B7A0A" w14:textId="77777777" w:rsidR="00096EB9" w:rsidRPr="007B3F9C" w:rsidRDefault="00B74839" w:rsidP="003E3571">
      <w:pPr>
        <w:pStyle w:val="a3"/>
        <w:spacing w:before="100" w:beforeAutospacing="1" w:after="100" w:afterAutospacing="1" w:line="360" w:lineRule="auto"/>
        <w:jc w:val="both"/>
        <w:rPr>
          <w:rFonts w:ascii="Times New Roman" w:eastAsia="Times New Roman" w:hAnsi="Times New Roman" w:cs="Times New Roman"/>
          <w:sz w:val="24"/>
          <w:szCs w:val="24"/>
        </w:rPr>
      </w:pPr>
      <w:r w:rsidRPr="007B3F9C">
        <w:rPr>
          <w:rFonts w:ascii="Times New Roman" w:hAnsi="Times New Roman" w:cs="Times New Roman"/>
          <w:sz w:val="24"/>
          <w:szCs w:val="24"/>
        </w:rPr>
        <w:t>Γραφείο Τύπου</w:t>
      </w:r>
    </w:p>
    <w:p w14:paraId="2425CB8C" w14:textId="1FCFE741" w:rsidR="00096EB9" w:rsidRPr="007B3F9C" w:rsidRDefault="00B74839" w:rsidP="003E3571">
      <w:pPr>
        <w:pStyle w:val="a3"/>
        <w:spacing w:before="100" w:beforeAutospacing="1" w:after="100" w:afterAutospacing="1" w:line="360" w:lineRule="auto"/>
        <w:jc w:val="both"/>
        <w:rPr>
          <w:rFonts w:ascii="Times New Roman" w:eastAsia="Times New Roman" w:hAnsi="Times New Roman" w:cs="Times New Roman"/>
          <w:sz w:val="24"/>
          <w:szCs w:val="24"/>
        </w:rPr>
      </w:pPr>
      <w:r w:rsidRPr="007B3F9C">
        <w:rPr>
          <w:rFonts w:ascii="Times New Roman" w:hAnsi="Times New Roman" w:cs="Times New Roman"/>
          <w:sz w:val="24"/>
          <w:szCs w:val="24"/>
        </w:rPr>
        <w:t>Τηλ.: 210 3722</w:t>
      </w:r>
      <w:r w:rsidR="00A92467" w:rsidRPr="007B3F9C">
        <w:rPr>
          <w:rFonts w:ascii="Times New Roman" w:hAnsi="Times New Roman" w:cs="Times New Roman"/>
          <w:sz w:val="24"/>
          <w:szCs w:val="24"/>
        </w:rPr>
        <w:t>180</w:t>
      </w:r>
      <w:r w:rsidR="00C875A9" w:rsidRPr="007B3F9C">
        <w:rPr>
          <w:rFonts w:ascii="Times New Roman" w:hAnsi="Times New Roman" w:cs="Times New Roman"/>
          <w:sz w:val="24"/>
          <w:szCs w:val="24"/>
        </w:rPr>
        <w:t xml:space="preserve"> </w:t>
      </w:r>
      <w:r w:rsidR="00BC195B" w:rsidRPr="007B3F9C">
        <w:rPr>
          <w:rFonts w:ascii="Times New Roman" w:hAnsi="Times New Roman" w:cs="Times New Roman"/>
          <w:sz w:val="24"/>
          <w:szCs w:val="24"/>
        </w:rPr>
        <w:t>–</w:t>
      </w:r>
      <w:r w:rsidRPr="007B3F9C">
        <w:rPr>
          <w:rFonts w:ascii="Times New Roman" w:hAnsi="Times New Roman" w:cs="Times New Roman"/>
          <w:sz w:val="24"/>
          <w:szCs w:val="24"/>
        </w:rPr>
        <w:t xml:space="preserve"> 210</w:t>
      </w:r>
      <w:r w:rsidR="0061265A" w:rsidRPr="007B3F9C">
        <w:rPr>
          <w:rFonts w:ascii="Times New Roman" w:hAnsi="Times New Roman" w:cs="Times New Roman"/>
          <w:sz w:val="24"/>
          <w:szCs w:val="24"/>
        </w:rPr>
        <w:t xml:space="preserve"> </w:t>
      </w:r>
      <w:r w:rsidRPr="007B3F9C">
        <w:rPr>
          <w:rFonts w:ascii="Times New Roman" w:hAnsi="Times New Roman" w:cs="Times New Roman"/>
          <w:sz w:val="24"/>
          <w:szCs w:val="24"/>
        </w:rPr>
        <w:t>3722134</w:t>
      </w:r>
    </w:p>
    <w:p w14:paraId="58FE7247" w14:textId="77777777" w:rsidR="00096EB9" w:rsidRPr="007B3F9C" w:rsidRDefault="00000000" w:rsidP="003E3571">
      <w:pPr>
        <w:pStyle w:val="a3"/>
        <w:spacing w:before="100" w:beforeAutospacing="1" w:after="100" w:afterAutospacing="1" w:line="360" w:lineRule="auto"/>
        <w:jc w:val="both"/>
        <w:rPr>
          <w:rFonts w:ascii="Times New Roman" w:eastAsia="Times New Roman" w:hAnsi="Times New Roman" w:cs="Times New Roman"/>
          <w:color w:val="500050"/>
          <w:sz w:val="24"/>
          <w:szCs w:val="24"/>
          <w:u w:color="500050"/>
        </w:rPr>
      </w:pPr>
      <w:hyperlink r:id="rId8" w:history="1">
        <w:r w:rsidR="00B74839" w:rsidRPr="007B3F9C">
          <w:rPr>
            <w:rStyle w:val="Hyperlink0"/>
            <w:rFonts w:eastAsia="Arial Unicode MS"/>
            <w:lang w:val="fr-FR"/>
          </w:rPr>
          <w:t>press</w:t>
        </w:r>
        <w:r w:rsidR="00B74839" w:rsidRPr="007B3F9C">
          <w:rPr>
            <w:rStyle w:val="Link"/>
            <w:rFonts w:ascii="Times New Roman" w:hAnsi="Times New Roman" w:cs="Times New Roman"/>
            <w:b/>
            <w:bCs/>
            <w:sz w:val="24"/>
            <w:szCs w:val="24"/>
            <w:lang w:val="en-US"/>
          </w:rPr>
          <w:t>office</w:t>
        </w:r>
        <w:r w:rsidR="00B74839" w:rsidRPr="007B3F9C">
          <w:rPr>
            <w:rStyle w:val="Hyperlink0"/>
            <w:rFonts w:eastAsia="Arial Unicode MS"/>
          </w:rPr>
          <w:t>@</w:t>
        </w:r>
        <w:r w:rsidR="00B74839" w:rsidRPr="007B3F9C">
          <w:rPr>
            <w:rStyle w:val="Hyperlink0"/>
            <w:rFonts w:eastAsia="Arial Unicode MS"/>
            <w:lang w:val="en-US"/>
          </w:rPr>
          <w:t>athens</w:t>
        </w:r>
        <w:r w:rsidR="00B74839" w:rsidRPr="007B3F9C">
          <w:rPr>
            <w:rStyle w:val="Hyperlink0"/>
            <w:rFonts w:eastAsia="Arial Unicode MS"/>
          </w:rPr>
          <w:t>.</w:t>
        </w:r>
        <w:r w:rsidR="00B74839" w:rsidRPr="007B3F9C">
          <w:rPr>
            <w:rStyle w:val="Hyperlink0"/>
            <w:rFonts w:eastAsia="Arial Unicode MS"/>
            <w:lang w:val="en-US"/>
          </w:rPr>
          <w:t>gr</w:t>
        </w:r>
      </w:hyperlink>
    </w:p>
    <w:p w14:paraId="34730561" w14:textId="77777777" w:rsidR="00096EB9" w:rsidRPr="007B3F9C" w:rsidRDefault="00B74839" w:rsidP="003E3571">
      <w:pPr>
        <w:spacing w:before="100" w:beforeAutospacing="1" w:after="100" w:afterAutospacing="1" w:line="360" w:lineRule="auto"/>
        <w:jc w:val="both"/>
        <w:rPr>
          <w:rFonts w:ascii="Times New Roman" w:eastAsia="Times New Roman" w:hAnsi="Times New Roman" w:cs="Times New Roman"/>
          <w:color w:val="500050"/>
          <w:sz w:val="24"/>
          <w:szCs w:val="24"/>
          <w:u w:color="500050"/>
        </w:rPr>
      </w:pPr>
      <w:r w:rsidRPr="007B3F9C">
        <w:rPr>
          <w:rFonts w:ascii="Times New Roman" w:hAnsi="Times New Roman" w:cs="Times New Roman"/>
          <w:color w:val="500050"/>
          <w:sz w:val="24"/>
          <w:szCs w:val="24"/>
          <w:u w:color="500050"/>
        </w:rPr>
        <w:t> </w:t>
      </w:r>
    </w:p>
    <w:p w14:paraId="3BA2302E" w14:textId="77777777" w:rsidR="00096EB9" w:rsidRPr="007B3F9C" w:rsidRDefault="00B74839" w:rsidP="003E3571">
      <w:pPr>
        <w:spacing w:before="100" w:beforeAutospacing="1" w:after="100" w:afterAutospacing="1" w:line="360" w:lineRule="auto"/>
        <w:jc w:val="both"/>
        <w:rPr>
          <w:rFonts w:ascii="Times New Roman" w:eastAsia="Times New Roman" w:hAnsi="Times New Roman" w:cs="Times New Roman"/>
          <w:color w:val="500050"/>
          <w:sz w:val="24"/>
          <w:szCs w:val="24"/>
          <w:u w:color="500050"/>
        </w:rPr>
      </w:pPr>
      <w:r w:rsidRPr="007B3F9C">
        <w:rPr>
          <w:rFonts w:ascii="Times New Roman" w:hAnsi="Times New Roman" w:cs="Times New Roman"/>
          <w:color w:val="500050"/>
          <w:sz w:val="24"/>
          <w:szCs w:val="24"/>
          <w:u w:color="500050"/>
        </w:rPr>
        <w:t> </w:t>
      </w:r>
    </w:p>
    <w:p w14:paraId="581F3BA9" w14:textId="4E966A35" w:rsidR="00096EB9" w:rsidRPr="007B3F9C" w:rsidRDefault="00B74839" w:rsidP="003E3571">
      <w:pPr>
        <w:spacing w:before="100" w:beforeAutospacing="1" w:after="100" w:afterAutospacing="1" w:line="360" w:lineRule="auto"/>
        <w:jc w:val="right"/>
        <w:rPr>
          <w:rFonts w:ascii="Times New Roman" w:hAnsi="Times New Roman" w:cs="Times New Roman"/>
          <w:b/>
          <w:bCs/>
          <w:sz w:val="24"/>
          <w:szCs w:val="24"/>
        </w:rPr>
      </w:pPr>
      <w:r w:rsidRPr="007B3F9C">
        <w:rPr>
          <w:rFonts w:ascii="Times New Roman" w:hAnsi="Times New Roman" w:cs="Times New Roman"/>
          <w:b/>
          <w:bCs/>
          <w:sz w:val="24"/>
          <w:szCs w:val="24"/>
        </w:rPr>
        <w:t xml:space="preserve">Αθήνα, </w:t>
      </w:r>
      <w:r w:rsidR="001E1D1C" w:rsidRPr="007B3F9C">
        <w:rPr>
          <w:rFonts w:ascii="Times New Roman" w:hAnsi="Times New Roman" w:cs="Times New Roman"/>
          <w:b/>
          <w:bCs/>
          <w:sz w:val="24"/>
          <w:szCs w:val="24"/>
        </w:rPr>
        <w:t>2</w:t>
      </w:r>
      <w:r w:rsidR="009C4405" w:rsidRPr="007B3F9C">
        <w:rPr>
          <w:rFonts w:ascii="Times New Roman" w:hAnsi="Times New Roman" w:cs="Times New Roman"/>
          <w:b/>
          <w:bCs/>
          <w:sz w:val="24"/>
          <w:szCs w:val="24"/>
        </w:rPr>
        <w:t>9</w:t>
      </w:r>
      <w:r w:rsidR="00F63131" w:rsidRPr="007B3F9C">
        <w:rPr>
          <w:rFonts w:ascii="Times New Roman" w:hAnsi="Times New Roman" w:cs="Times New Roman"/>
          <w:b/>
          <w:bCs/>
          <w:sz w:val="24"/>
          <w:szCs w:val="24"/>
        </w:rPr>
        <w:t xml:space="preserve"> </w:t>
      </w:r>
      <w:r w:rsidR="001F3791" w:rsidRPr="007B3F9C">
        <w:rPr>
          <w:rFonts w:ascii="Times New Roman" w:hAnsi="Times New Roman" w:cs="Times New Roman"/>
          <w:b/>
          <w:bCs/>
          <w:sz w:val="24"/>
          <w:szCs w:val="24"/>
        </w:rPr>
        <w:t>Απριλίου</w:t>
      </w:r>
      <w:r w:rsidRPr="007B3F9C">
        <w:rPr>
          <w:rFonts w:ascii="Times New Roman" w:hAnsi="Times New Roman" w:cs="Times New Roman"/>
          <w:b/>
          <w:bCs/>
          <w:sz w:val="24"/>
          <w:szCs w:val="24"/>
        </w:rPr>
        <w:t xml:space="preserve"> 2024</w:t>
      </w:r>
    </w:p>
    <w:p w14:paraId="4140B243" w14:textId="77777777" w:rsidR="006308CC" w:rsidRPr="007B3F9C" w:rsidRDefault="006308CC" w:rsidP="003E3571">
      <w:pPr>
        <w:spacing w:before="100" w:beforeAutospacing="1" w:after="100" w:afterAutospacing="1" w:line="360" w:lineRule="auto"/>
        <w:jc w:val="right"/>
        <w:rPr>
          <w:rFonts w:ascii="Times New Roman" w:hAnsi="Times New Roman" w:cs="Times New Roman"/>
          <w:b/>
          <w:bCs/>
          <w:sz w:val="24"/>
          <w:szCs w:val="24"/>
        </w:rPr>
      </w:pPr>
    </w:p>
    <w:p w14:paraId="523334CB" w14:textId="77777777" w:rsidR="00677AC9" w:rsidRPr="007B3F9C" w:rsidRDefault="00677AC9" w:rsidP="003E3571">
      <w:pPr>
        <w:spacing w:before="100" w:beforeAutospacing="1" w:after="100" w:afterAutospacing="1" w:line="360" w:lineRule="auto"/>
        <w:jc w:val="right"/>
        <w:rPr>
          <w:rFonts w:ascii="Times New Roman" w:hAnsi="Times New Roman" w:cs="Times New Roman"/>
          <w:b/>
          <w:bCs/>
          <w:sz w:val="24"/>
          <w:szCs w:val="24"/>
        </w:rPr>
      </w:pPr>
    </w:p>
    <w:p w14:paraId="5E0291BB" w14:textId="255DD57D" w:rsidR="00697445" w:rsidRPr="007B3F9C" w:rsidRDefault="00697445" w:rsidP="003E3571">
      <w:pPr>
        <w:tabs>
          <w:tab w:val="left" w:pos="2830"/>
        </w:tabs>
        <w:spacing w:before="100" w:beforeAutospacing="1" w:after="100" w:afterAutospacing="1" w:line="360" w:lineRule="auto"/>
        <w:jc w:val="center"/>
        <w:rPr>
          <w:rFonts w:ascii="Times New Roman" w:hAnsi="Times New Roman" w:cs="Times New Roman"/>
          <w:b/>
          <w:bCs/>
          <w:sz w:val="28"/>
          <w:szCs w:val="28"/>
        </w:rPr>
      </w:pPr>
      <w:r w:rsidRPr="007B3F9C">
        <w:rPr>
          <w:rFonts w:ascii="Times New Roman" w:hAnsi="Times New Roman" w:cs="Times New Roman"/>
          <w:b/>
          <w:bCs/>
          <w:sz w:val="28"/>
          <w:szCs w:val="28"/>
        </w:rPr>
        <w:t xml:space="preserve">3ο This is Athens – City Festival: Περισσότερες από 250 εκδηλώσεις περιλαμβάνονται στο μεγάλο ανοιξιάτικο Φεστιβάλ της πρωτεύουσας που διαρκεί από 1 Μαΐου έως 2 Ιουνίου </w:t>
      </w:r>
    </w:p>
    <w:p w14:paraId="5D6537AC" w14:textId="4C51F97C" w:rsidR="00697445" w:rsidRPr="007B3F9C" w:rsidRDefault="00697445" w:rsidP="003E3571">
      <w:pPr>
        <w:tabs>
          <w:tab w:val="left" w:pos="2830"/>
        </w:tabs>
        <w:spacing w:before="100" w:beforeAutospacing="1" w:after="100" w:afterAutospacing="1" w:line="360" w:lineRule="auto"/>
        <w:jc w:val="center"/>
        <w:rPr>
          <w:rFonts w:ascii="Times New Roman" w:hAnsi="Times New Roman" w:cs="Times New Roman"/>
          <w:b/>
          <w:bCs/>
          <w:sz w:val="28"/>
          <w:szCs w:val="28"/>
        </w:rPr>
      </w:pPr>
      <w:r w:rsidRPr="007B3F9C">
        <w:rPr>
          <w:rFonts w:ascii="Times New Roman" w:hAnsi="Times New Roman" w:cs="Times New Roman"/>
          <w:b/>
          <w:bCs/>
          <w:sz w:val="28"/>
          <w:szCs w:val="28"/>
        </w:rPr>
        <w:t>Χ. Δούκας: «Καλούμε τις Αθηναίες και τους Αθηναίους να λάβουν μέρος στο πιο δυναμικό Φεστιβάλ της πόλης, που φέτος απλώνεται σε όλες τις γειτονιές»</w:t>
      </w:r>
    </w:p>
    <w:p w14:paraId="75974462" w14:textId="77777777" w:rsidR="00B904BE" w:rsidRPr="00FF65DE" w:rsidRDefault="00B904BE" w:rsidP="003E3571">
      <w:pPr>
        <w:tabs>
          <w:tab w:val="left" w:pos="2830"/>
        </w:tabs>
        <w:spacing w:before="100" w:beforeAutospacing="1" w:after="100" w:afterAutospacing="1" w:line="360" w:lineRule="auto"/>
        <w:jc w:val="center"/>
        <w:rPr>
          <w:rFonts w:ascii="Times New Roman" w:hAnsi="Times New Roman" w:cs="Times New Roman"/>
          <w:b/>
          <w:bCs/>
          <w:color w:val="1D2228"/>
          <w:sz w:val="24"/>
          <w:szCs w:val="24"/>
          <w:bdr w:val="none" w:sz="0" w:space="0" w:color="auto" w:frame="1"/>
        </w:rPr>
      </w:pPr>
    </w:p>
    <w:p w14:paraId="7442B156" w14:textId="56BB5095" w:rsidR="003E3571" w:rsidRPr="007B3F9C" w:rsidRDefault="00911960" w:rsidP="003E3571">
      <w:pPr>
        <w:pStyle w:val="Web"/>
        <w:shd w:val="clear" w:color="auto" w:fill="FFFFFF"/>
        <w:spacing w:beforeAutospacing="1" w:afterAutospacing="1" w:line="360" w:lineRule="auto"/>
        <w:jc w:val="both"/>
        <w:rPr>
          <w:rFonts w:cs="Times New Roman"/>
          <w:color w:val="1D2228"/>
          <w:bdr w:val="none" w:sz="0" w:space="0" w:color="auto" w:frame="1"/>
        </w:rPr>
      </w:pPr>
      <w:r w:rsidRPr="007B3F9C">
        <w:rPr>
          <w:rFonts w:cs="Times New Roman"/>
          <w:color w:val="1D2228"/>
          <w:bdr w:val="none" w:sz="0" w:space="0" w:color="auto" w:frame="1"/>
        </w:rPr>
        <w:t>Υποδεχ</w:t>
      </w:r>
      <w:r w:rsidR="00613CFD" w:rsidRPr="007B3F9C">
        <w:rPr>
          <w:rFonts w:cs="Times New Roman"/>
          <w:color w:val="1D2228"/>
          <w:bdr w:val="none" w:sz="0" w:space="0" w:color="auto" w:frame="1"/>
        </w:rPr>
        <w:t>όμαστε</w:t>
      </w:r>
      <w:r w:rsidRPr="007B3F9C">
        <w:rPr>
          <w:rFonts w:cs="Times New Roman"/>
          <w:color w:val="1D2228"/>
          <w:bdr w:val="none" w:sz="0" w:space="0" w:color="auto" w:frame="1"/>
        </w:rPr>
        <w:t xml:space="preserve"> την </w:t>
      </w:r>
      <w:r w:rsidR="00613CFD" w:rsidRPr="007B3F9C">
        <w:rPr>
          <w:rFonts w:cs="Times New Roman"/>
          <w:color w:val="1D2228"/>
          <w:bdr w:val="none" w:sz="0" w:space="0" w:color="auto" w:frame="1"/>
        </w:rPr>
        <w:t>Π</w:t>
      </w:r>
      <w:r w:rsidRPr="007B3F9C">
        <w:rPr>
          <w:rFonts w:cs="Times New Roman"/>
          <w:color w:val="1D2228"/>
          <w:bdr w:val="none" w:sz="0" w:space="0" w:color="auto" w:frame="1"/>
        </w:rPr>
        <w:t xml:space="preserve">ρωτομαγιά </w:t>
      </w:r>
      <w:r w:rsidR="00613CFD" w:rsidRPr="007B3F9C">
        <w:rPr>
          <w:rFonts w:cs="Times New Roman"/>
          <w:color w:val="1D2228"/>
          <w:bdr w:val="none" w:sz="0" w:space="0" w:color="auto" w:frame="1"/>
        </w:rPr>
        <w:t xml:space="preserve">στην Αθήνα </w:t>
      </w:r>
      <w:r w:rsidRPr="007B3F9C">
        <w:rPr>
          <w:rFonts w:cs="Times New Roman"/>
          <w:color w:val="1D2228"/>
          <w:bdr w:val="none" w:sz="0" w:space="0" w:color="auto" w:frame="1"/>
        </w:rPr>
        <w:t xml:space="preserve">με ένα </w:t>
      </w:r>
      <w:r w:rsidR="00613CFD" w:rsidRPr="007B3F9C">
        <w:rPr>
          <w:rFonts w:cs="Times New Roman"/>
          <w:color w:val="1D2228"/>
          <w:bdr w:val="none" w:sz="0" w:space="0" w:color="auto" w:frame="1"/>
        </w:rPr>
        <w:t>πρωτότυπο πικ-νικ, στο πάρκο της Ακαδημίας Πλάτωνος</w:t>
      </w:r>
      <w:r w:rsidR="0021187F" w:rsidRPr="007B3F9C">
        <w:rPr>
          <w:rFonts w:cs="Times New Roman"/>
          <w:color w:val="1D2228"/>
          <w:bdr w:val="none" w:sz="0" w:space="0" w:color="auto" w:frame="1"/>
        </w:rPr>
        <w:t xml:space="preserve">, </w:t>
      </w:r>
      <w:r w:rsidR="002C736D">
        <w:rPr>
          <w:rFonts w:cs="Times New Roman"/>
          <w:color w:val="1D2228"/>
          <w:bdr w:val="none" w:sz="0" w:space="0" w:color="auto" w:frame="1"/>
        </w:rPr>
        <w:t>ανοίγοντας την αυλαία</w:t>
      </w:r>
      <w:r w:rsidR="00D82FAD">
        <w:rPr>
          <w:rFonts w:cs="Times New Roman"/>
          <w:color w:val="1D2228"/>
          <w:bdr w:val="none" w:sz="0" w:space="0" w:color="auto" w:frame="1"/>
        </w:rPr>
        <w:t xml:space="preserve"> του </w:t>
      </w:r>
      <w:r w:rsidR="00D82FAD" w:rsidRPr="00D82FAD">
        <w:rPr>
          <w:rFonts w:cs="Times New Roman"/>
          <w:b/>
          <w:bCs/>
          <w:color w:val="1D2228"/>
          <w:bdr w:val="none" w:sz="0" w:space="0" w:color="auto" w:frame="1"/>
        </w:rPr>
        <w:t>3</w:t>
      </w:r>
      <w:r w:rsidR="00D82FAD" w:rsidRPr="00D82FAD">
        <w:rPr>
          <w:rFonts w:cs="Times New Roman"/>
          <w:b/>
          <w:bCs/>
          <w:color w:val="1D2228"/>
          <w:bdr w:val="none" w:sz="0" w:space="0" w:color="auto" w:frame="1"/>
          <w:vertAlign w:val="superscript"/>
        </w:rPr>
        <w:t>ου</w:t>
      </w:r>
      <w:r w:rsidR="00D82FAD" w:rsidRPr="00D82FAD">
        <w:rPr>
          <w:rFonts w:cs="Times New Roman"/>
          <w:b/>
          <w:bCs/>
          <w:color w:val="1D2228"/>
          <w:bdr w:val="none" w:sz="0" w:space="0" w:color="auto" w:frame="1"/>
        </w:rPr>
        <w:t xml:space="preserve"> </w:t>
      </w:r>
      <w:r w:rsidR="00D82FAD" w:rsidRPr="00D82FAD">
        <w:rPr>
          <w:rFonts w:cs="Times New Roman"/>
          <w:b/>
          <w:bCs/>
          <w:color w:val="1D2228"/>
          <w:bdr w:val="none" w:sz="0" w:space="0" w:color="auto" w:frame="1"/>
          <w:lang w:val="en-US"/>
        </w:rPr>
        <w:t>This</w:t>
      </w:r>
      <w:r w:rsidR="00D82FAD" w:rsidRPr="00D82FAD">
        <w:rPr>
          <w:rFonts w:cs="Times New Roman"/>
          <w:b/>
          <w:bCs/>
          <w:color w:val="1D2228"/>
          <w:bdr w:val="none" w:sz="0" w:space="0" w:color="auto" w:frame="1"/>
        </w:rPr>
        <w:t xml:space="preserve"> </w:t>
      </w:r>
      <w:r w:rsidR="00D82FAD" w:rsidRPr="00D82FAD">
        <w:rPr>
          <w:rFonts w:cs="Times New Roman"/>
          <w:b/>
          <w:bCs/>
          <w:color w:val="1D2228"/>
          <w:bdr w:val="none" w:sz="0" w:space="0" w:color="auto" w:frame="1"/>
          <w:lang w:val="en-US"/>
        </w:rPr>
        <w:t>is</w:t>
      </w:r>
      <w:r w:rsidR="00D82FAD" w:rsidRPr="00D82FAD">
        <w:rPr>
          <w:rFonts w:cs="Times New Roman"/>
          <w:b/>
          <w:bCs/>
          <w:color w:val="1D2228"/>
          <w:bdr w:val="none" w:sz="0" w:space="0" w:color="auto" w:frame="1"/>
        </w:rPr>
        <w:t xml:space="preserve"> </w:t>
      </w:r>
      <w:r w:rsidR="00D82FAD" w:rsidRPr="00D82FAD">
        <w:rPr>
          <w:rFonts w:cs="Times New Roman"/>
          <w:b/>
          <w:bCs/>
          <w:color w:val="1D2228"/>
          <w:bdr w:val="none" w:sz="0" w:space="0" w:color="auto" w:frame="1"/>
          <w:lang w:val="en-US"/>
        </w:rPr>
        <w:t>Athens</w:t>
      </w:r>
      <w:r w:rsidR="00D82FAD" w:rsidRPr="00D82FAD">
        <w:rPr>
          <w:rFonts w:cs="Times New Roman"/>
          <w:b/>
          <w:bCs/>
          <w:color w:val="1D2228"/>
          <w:bdr w:val="none" w:sz="0" w:space="0" w:color="auto" w:frame="1"/>
        </w:rPr>
        <w:t xml:space="preserve"> – </w:t>
      </w:r>
      <w:r w:rsidR="00D82FAD" w:rsidRPr="00D82FAD">
        <w:rPr>
          <w:rFonts w:cs="Times New Roman"/>
          <w:b/>
          <w:bCs/>
          <w:color w:val="1D2228"/>
          <w:bdr w:val="none" w:sz="0" w:space="0" w:color="auto" w:frame="1"/>
          <w:lang w:val="en-US"/>
        </w:rPr>
        <w:t>City</w:t>
      </w:r>
      <w:r w:rsidR="00D82FAD" w:rsidRPr="00D82FAD">
        <w:rPr>
          <w:rFonts w:cs="Times New Roman"/>
          <w:b/>
          <w:bCs/>
          <w:color w:val="1D2228"/>
          <w:bdr w:val="none" w:sz="0" w:space="0" w:color="auto" w:frame="1"/>
        </w:rPr>
        <w:t xml:space="preserve"> </w:t>
      </w:r>
      <w:r w:rsidR="00D82FAD" w:rsidRPr="00D82FAD">
        <w:rPr>
          <w:rFonts w:cs="Times New Roman"/>
          <w:b/>
          <w:bCs/>
          <w:color w:val="1D2228"/>
          <w:bdr w:val="none" w:sz="0" w:space="0" w:color="auto" w:frame="1"/>
          <w:lang w:val="en-US"/>
        </w:rPr>
        <w:t>Festival</w:t>
      </w:r>
      <w:r w:rsidR="00D82FAD" w:rsidRPr="00D82FAD">
        <w:rPr>
          <w:rFonts w:cs="Times New Roman"/>
          <w:color w:val="1D2228"/>
          <w:bdr w:val="none" w:sz="0" w:space="0" w:color="auto" w:frame="1"/>
        </w:rPr>
        <w:t xml:space="preserve">, </w:t>
      </w:r>
      <w:r w:rsidR="00D82FAD">
        <w:rPr>
          <w:rFonts w:cs="Times New Roman"/>
          <w:color w:val="1D2228"/>
          <w:bdr w:val="none" w:sz="0" w:space="0" w:color="auto" w:frame="1"/>
        </w:rPr>
        <w:t xml:space="preserve">του μεγαλύτερου ανοιξιάτικου Φεστιβάλ της πόλης, που διοργανώνει ο </w:t>
      </w:r>
      <w:r w:rsidR="00D82FAD" w:rsidRPr="00D82FAD">
        <w:rPr>
          <w:rFonts w:cs="Times New Roman"/>
          <w:b/>
          <w:bCs/>
          <w:color w:val="1D2228"/>
          <w:bdr w:val="none" w:sz="0" w:space="0" w:color="auto" w:frame="1"/>
        </w:rPr>
        <w:t>Δήμος Αθηναίων</w:t>
      </w:r>
      <w:r w:rsidR="00D82FAD">
        <w:rPr>
          <w:rFonts w:cs="Times New Roman"/>
          <w:color w:val="1D2228"/>
          <w:bdr w:val="none" w:sz="0" w:space="0" w:color="auto" w:frame="1"/>
        </w:rPr>
        <w:t xml:space="preserve"> μέσω της</w:t>
      </w:r>
      <w:r w:rsidR="00493F6F" w:rsidRPr="007B3F9C">
        <w:rPr>
          <w:rFonts w:cs="Times New Roman"/>
          <w:color w:val="1D2228"/>
          <w:bdr w:val="none" w:sz="0" w:space="0" w:color="auto" w:frame="1"/>
        </w:rPr>
        <w:t xml:space="preserve"> </w:t>
      </w:r>
      <w:r w:rsidR="007D292B" w:rsidRPr="007B3F9C">
        <w:rPr>
          <w:rFonts w:cs="Times New Roman"/>
          <w:b/>
          <w:bCs/>
          <w:color w:val="1D2228"/>
          <w:bdr w:val="none" w:sz="0" w:space="0" w:color="auto" w:frame="1"/>
        </w:rPr>
        <w:t>Εταιρείας Ανάπτυξης και Τουριστικής Προβολής (ΕΑΤΑ)</w:t>
      </w:r>
      <w:r w:rsidR="008F2B49" w:rsidRPr="007B3F9C">
        <w:rPr>
          <w:rFonts w:cs="Times New Roman"/>
          <w:color w:val="1D2228"/>
          <w:bdr w:val="none" w:sz="0" w:space="0" w:color="auto" w:frame="1"/>
        </w:rPr>
        <w:t>.</w:t>
      </w:r>
    </w:p>
    <w:p w14:paraId="029901E0" w14:textId="4910AA2B" w:rsidR="00CC6F6F" w:rsidRPr="007B3F9C" w:rsidRDefault="00083A1F" w:rsidP="003E3571">
      <w:pPr>
        <w:pStyle w:val="Web"/>
        <w:shd w:val="clear" w:color="auto" w:fill="FFFFFF"/>
        <w:spacing w:beforeAutospacing="1" w:afterAutospacing="1" w:line="360" w:lineRule="auto"/>
        <w:jc w:val="both"/>
        <w:rPr>
          <w:rFonts w:cs="Times New Roman"/>
          <w:color w:val="1D2228"/>
          <w:bdr w:val="none" w:sz="0" w:space="0" w:color="auto" w:frame="1"/>
        </w:rPr>
      </w:pPr>
      <w:r w:rsidRPr="007B3F9C">
        <w:rPr>
          <w:rFonts w:cs="Times New Roman"/>
          <w:color w:val="1D2228"/>
          <w:bdr w:val="none" w:sz="0" w:space="0" w:color="auto" w:frame="1"/>
        </w:rPr>
        <w:t>Μ</w:t>
      </w:r>
      <w:r w:rsidR="00543164" w:rsidRPr="007B3F9C">
        <w:rPr>
          <w:rFonts w:cs="Times New Roman"/>
          <w:color w:val="1D2228"/>
          <w:bdr w:val="none" w:sz="0" w:space="0" w:color="auto" w:frame="1"/>
        </w:rPr>
        <w:t>ικροί και μεγάλοι θα έχουν την ευκαιρία</w:t>
      </w:r>
      <w:r w:rsidR="00CC6F6F" w:rsidRPr="007B3F9C">
        <w:rPr>
          <w:rFonts w:cs="Times New Roman"/>
          <w:color w:val="1D2228"/>
          <w:bdr w:val="none" w:sz="0" w:space="0" w:color="auto" w:frame="1"/>
        </w:rPr>
        <w:t>,</w:t>
      </w:r>
      <w:r w:rsidR="00543164" w:rsidRPr="007B3F9C">
        <w:rPr>
          <w:rFonts w:cs="Times New Roman"/>
          <w:color w:val="1D2228"/>
          <w:bdr w:val="none" w:sz="0" w:space="0" w:color="auto" w:frame="1"/>
        </w:rPr>
        <w:t xml:space="preserve"> </w:t>
      </w:r>
      <w:r w:rsidR="00CC6F6F" w:rsidRPr="007B3F9C">
        <w:rPr>
          <w:rFonts w:cs="Times New Roman"/>
          <w:color w:val="1D2228"/>
          <w:bdr w:val="none" w:sz="0" w:space="0" w:color="auto" w:frame="1"/>
        </w:rPr>
        <w:t xml:space="preserve">καθ’ όλη τη διάρκεια της ημέρας, </w:t>
      </w:r>
      <w:r w:rsidR="005C7438" w:rsidRPr="007B3F9C">
        <w:rPr>
          <w:rFonts w:cs="Times New Roman"/>
          <w:color w:val="1D2228"/>
          <w:bdr w:val="none" w:sz="0" w:space="0" w:color="auto" w:frame="1"/>
        </w:rPr>
        <w:t>να</w:t>
      </w:r>
      <w:r w:rsidR="008B1314" w:rsidRPr="007B3F9C">
        <w:rPr>
          <w:rFonts w:cs="Times New Roman"/>
          <w:color w:val="1D2228"/>
          <w:bdr w:val="none" w:sz="0" w:space="0" w:color="auto" w:frame="1"/>
        </w:rPr>
        <w:t xml:space="preserve"> ζήσουν την εμπειρία ενός </w:t>
      </w:r>
      <w:r w:rsidR="008B2C64" w:rsidRPr="007B3F9C">
        <w:rPr>
          <w:rFonts w:cs="Times New Roman"/>
          <w:color w:val="1D2228"/>
          <w:bdr w:val="none" w:sz="0" w:space="0" w:color="auto" w:frame="1"/>
        </w:rPr>
        <w:t>αστικού</w:t>
      </w:r>
      <w:r w:rsidR="008B1314" w:rsidRPr="007B3F9C">
        <w:rPr>
          <w:rFonts w:cs="Times New Roman"/>
          <w:color w:val="1D2228"/>
          <w:bdr w:val="none" w:sz="0" w:space="0" w:color="auto" w:frame="1"/>
        </w:rPr>
        <w:t xml:space="preserve"> πικ-νικ με ζωντανή μουσική από DJs - παραγωγούς </w:t>
      </w:r>
      <w:r w:rsidR="008B1314" w:rsidRPr="007B3F9C">
        <w:rPr>
          <w:rFonts w:cs="Times New Roman"/>
          <w:color w:val="1D2228"/>
          <w:bdr w:val="none" w:sz="0" w:space="0" w:color="auto" w:frame="1"/>
        </w:rPr>
        <w:lastRenderedPageBreak/>
        <w:t>των </w:t>
      </w:r>
      <w:r w:rsidR="008B1314" w:rsidRPr="00ED6C39">
        <w:rPr>
          <w:rFonts w:cs="Times New Roman"/>
          <w:color w:val="1D2228"/>
          <w:bdr w:val="none" w:sz="0" w:space="0" w:color="auto" w:frame="1"/>
        </w:rPr>
        <w:t>HiT</w:t>
      </w:r>
      <w:r w:rsidR="00ED6C39">
        <w:rPr>
          <w:rFonts w:cs="Times New Roman"/>
          <w:color w:val="1D2228"/>
          <w:bdr w:val="none" w:sz="0" w:space="0" w:color="auto" w:frame="1"/>
        </w:rPr>
        <w:t xml:space="preserve"> </w:t>
      </w:r>
      <w:r w:rsidR="008B1314" w:rsidRPr="00ED6C39">
        <w:rPr>
          <w:rFonts w:cs="Times New Roman"/>
          <w:color w:val="1D2228"/>
          <w:bdr w:val="none" w:sz="0" w:space="0" w:color="auto" w:frame="1"/>
        </w:rPr>
        <w:t>88.9, En Lefko</w:t>
      </w:r>
      <w:r w:rsidR="00651F8A" w:rsidRPr="00ED6C39">
        <w:rPr>
          <w:rFonts w:cs="Times New Roman"/>
          <w:color w:val="1D2228"/>
          <w:bdr w:val="none" w:sz="0" w:space="0" w:color="auto" w:frame="1"/>
        </w:rPr>
        <w:t xml:space="preserve"> </w:t>
      </w:r>
      <w:r w:rsidR="008B1314" w:rsidRPr="00ED6C39">
        <w:rPr>
          <w:rFonts w:cs="Times New Roman"/>
          <w:color w:val="1D2228"/>
          <w:bdr w:val="none" w:sz="0" w:space="0" w:color="auto" w:frame="1"/>
        </w:rPr>
        <w:t>87.7 και RED 96.3</w:t>
      </w:r>
      <w:r w:rsidR="008B1314" w:rsidRPr="007B3F9C">
        <w:rPr>
          <w:rFonts w:cs="Times New Roman"/>
          <w:color w:val="1D2228"/>
          <w:bdr w:val="none" w:sz="0" w:space="0" w:color="auto" w:frame="1"/>
        </w:rPr>
        <w:t>,</w:t>
      </w:r>
      <w:r w:rsidR="00FF65DE" w:rsidRPr="00FF65DE">
        <w:rPr>
          <w:rFonts w:cs="Times New Roman"/>
          <w:color w:val="1D2228"/>
          <w:bdr w:val="none" w:sz="0" w:space="0" w:color="auto" w:frame="1"/>
        </w:rPr>
        <w:t xml:space="preserve"> </w:t>
      </w:r>
      <w:r w:rsidR="00323C83" w:rsidRPr="007B3F9C">
        <w:rPr>
          <w:rFonts w:cs="Times New Roman"/>
          <w:color w:val="1D2228"/>
          <w:bdr w:val="none" w:sz="0" w:space="0" w:color="auto" w:frame="1"/>
        </w:rPr>
        <w:t xml:space="preserve">συμμετέχοντας παράλληλα, </w:t>
      </w:r>
      <w:r w:rsidR="008B1314" w:rsidRPr="007B3F9C">
        <w:rPr>
          <w:rFonts w:cs="Times New Roman"/>
          <w:color w:val="1D2228"/>
          <w:bdr w:val="none" w:sz="0" w:space="0" w:color="auto" w:frame="1"/>
        </w:rPr>
        <w:t>σε εκπαιδευτικά εργαστήρια, kite shows, μουσικοθεατρικές παραστάσεις και προβολές.</w:t>
      </w:r>
    </w:p>
    <w:p w14:paraId="21BAF147" w14:textId="08451B48" w:rsidR="00C93AFA" w:rsidRPr="007B3F9C" w:rsidRDefault="008B1314" w:rsidP="008064BC">
      <w:pPr>
        <w:pStyle w:val="Web"/>
        <w:shd w:val="clear" w:color="auto" w:fill="FFFFFF"/>
        <w:spacing w:beforeAutospacing="1" w:afterAutospacing="1" w:line="360" w:lineRule="auto"/>
        <w:jc w:val="both"/>
        <w:rPr>
          <w:rFonts w:cs="Times New Roman"/>
        </w:rPr>
      </w:pPr>
      <w:r w:rsidRPr="007B3F9C">
        <w:rPr>
          <w:rFonts w:cs="Times New Roman"/>
          <w:color w:val="1D2228"/>
          <w:bdr w:val="none" w:sz="0" w:space="0" w:color="auto" w:frame="1"/>
        </w:rPr>
        <w:t>Σε</w:t>
      </w:r>
      <w:r w:rsidR="00F943A7">
        <w:rPr>
          <w:rFonts w:cs="Times New Roman"/>
          <w:color w:val="1D2228"/>
          <w:bdr w:val="none" w:sz="0" w:space="0" w:color="auto" w:frame="1"/>
        </w:rPr>
        <w:t xml:space="preserve"> δήλωσή του, ο </w:t>
      </w:r>
      <w:r w:rsidR="00F943A7" w:rsidRPr="00F943A7">
        <w:rPr>
          <w:rFonts w:cs="Times New Roman"/>
          <w:b/>
          <w:bCs/>
          <w:color w:val="1D2228"/>
          <w:bdr w:val="none" w:sz="0" w:space="0" w:color="auto" w:frame="1"/>
        </w:rPr>
        <w:t>Δήμαρχος Αθηναίων, Χάρης Δούκας,</w:t>
      </w:r>
      <w:r w:rsidR="00F943A7">
        <w:rPr>
          <w:rFonts w:cs="Times New Roman"/>
          <w:color w:val="1D2228"/>
          <w:bdr w:val="none" w:sz="0" w:space="0" w:color="auto" w:frame="1"/>
        </w:rPr>
        <w:t xml:space="preserve"> τόνισε: </w:t>
      </w:r>
      <w:r w:rsidR="00F943A7" w:rsidRPr="00F943A7">
        <w:rPr>
          <w:rFonts w:cs="Times New Roman"/>
          <w:i/>
          <w:iCs/>
          <w:color w:val="1D2228"/>
          <w:bdr w:val="none" w:sz="0" w:space="0" w:color="auto" w:frame="1"/>
        </w:rPr>
        <w:t xml:space="preserve">«Το </w:t>
      </w:r>
      <w:r w:rsidR="00F943A7" w:rsidRPr="00F943A7">
        <w:rPr>
          <w:rFonts w:cs="Times New Roman"/>
          <w:i/>
          <w:iCs/>
          <w:color w:val="1D2228"/>
          <w:bdr w:val="none" w:sz="0" w:space="0" w:color="auto" w:frame="1"/>
          <w:lang w:val="en-US"/>
        </w:rPr>
        <w:t>This</w:t>
      </w:r>
      <w:r w:rsidR="00F943A7" w:rsidRPr="00F943A7">
        <w:rPr>
          <w:rFonts w:cs="Times New Roman"/>
          <w:i/>
          <w:iCs/>
          <w:color w:val="1D2228"/>
          <w:bdr w:val="none" w:sz="0" w:space="0" w:color="auto" w:frame="1"/>
        </w:rPr>
        <w:t xml:space="preserve"> </w:t>
      </w:r>
      <w:r w:rsidR="00F943A7" w:rsidRPr="00F943A7">
        <w:rPr>
          <w:rFonts w:cs="Times New Roman"/>
          <w:i/>
          <w:iCs/>
          <w:color w:val="1D2228"/>
          <w:bdr w:val="none" w:sz="0" w:space="0" w:color="auto" w:frame="1"/>
          <w:lang w:val="en-US"/>
        </w:rPr>
        <w:t>is</w:t>
      </w:r>
      <w:r w:rsidR="00F943A7" w:rsidRPr="00F943A7">
        <w:rPr>
          <w:rFonts w:cs="Times New Roman"/>
          <w:i/>
          <w:iCs/>
          <w:color w:val="1D2228"/>
          <w:bdr w:val="none" w:sz="0" w:space="0" w:color="auto" w:frame="1"/>
        </w:rPr>
        <w:t xml:space="preserve"> </w:t>
      </w:r>
      <w:r w:rsidR="00F943A7" w:rsidRPr="00F943A7">
        <w:rPr>
          <w:rFonts w:cs="Times New Roman"/>
          <w:i/>
          <w:iCs/>
          <w:color w:val="1D2228"/>
          <w:bdr w:val="none" w:sz="0" w:space="0" w:color="auto" w:frame="1"/>
          <w:lang w:val="en-US"/>
        </w:rPr>
        <w:t>Athens</w:t>
      </w:r>
      <w:r w:rsidRPr="00F943A7">
        <w:rPr>
          <w:rFonts w:cs="Times New Roman"/>
          <w:i/>
          <w:iCs/>
          <w:color w:val="1D2228"/>
          <w:bdr w:val="none" w:sz="0" w:space="0" w:color="auto" w:frame="1"/>
        </w:rPr>
        <w:t> – City Festival ε</w:t>
      </w:r>
      <w:r w:rsidRPr="007B3F9C">
        <w:rPr>
          <w:rFonts w:cs="Times New Roman"/>
          <w:i/>
          <w:iCs/>
          <w:color w:val="1D2228"/>
          <w:bdr w:val="none" w:sz="0" w:space="0" w:color="auto" w:frame="1"/>
        </w:rPr>
        <w:t xml:space="preserve">ίναι η μεγάλη ανοιξιάτικη γιορτή της Αθήνας. Με περισσότερες από 250 εκδηλώσεις φέτος -πιο δυναμικό από ποτέ- το Φεστιβάλ </w:t>
      </w:r>
      <w:r w:rsidR="0051530D" w:rsidRPr="007B3F9C">
        <w:rPr>
          <w:rFonts w:cs="Times New Roman"/>
          <w:i/>
          <w:iCs/>
          <w:color w:val="1D2228"/>
          <w:bdr w:val="none" w:sz="0" w:space="0" w:color="auto" w:frame="1"/>
        </w:rPr>
        <w:t xml:space="preserve">του Δήμου Αθηναίων </w:t>
      </w:r>
      <w:r w:rsidRPr="007B3F9C">
        <w:rPr>
          <w:rFonts w:cs="Times New Roman"/>
          <w:i/>
          <w:iCs/>
          <w:color w:val="1D2228"/>
          <w:bdr w:val="none" w:sz="0" w:space="0" w:color="auto" w:frame="1"/>
        </w:rPr>
        <w:t xml:space="preserve">“απλώνεται” για πρώτη φορά </w:t>
      </w:r>
      <w:r w:rsidR="00A043A2" w:rsidRPr="007B3F9C">
        <w:rPr>
          <w:rFonts w:cs="Times New Roman"/>
          <w:i/>
          <w:iCs/>
          <w:color w:val="1D2228"/>
          <w:bdr w:val="none" w:sz="0" w:space="0" w:color="auto" w:frame="1"/>
        </w:rPr>
        <w:t>σε όλες τις γειτονιές και στις επτά δημοτικές κοινότητες</w:t>
      </w:r>
      <w:r w:rsidRPr="007B3F9C">
        <w:rPr>
          <w:rFonts w:cs="Times New Roman"/>
          <w:i/>
          <w:iCs/>
          <w:color w:val="1D2228"/>
          <w:bdr w:val="none" w:sz="0" w:space="0" w:color="auto" w:frame="1"/>
        </w:rPr>
        <w:t>. Ευχαριστούμε όλους τους φορείς που ανταποκρίθηκαν στην πρόσκλησή μας να δώσουν “πνοή” σε αυτήν τη γιορτή. Καλούμε τις Αθηναίες και τους Αθηναίους, κάθε ηλικίας, να έρθουν στις εκδηλώσεις και να ζήσουν την εμπειρία μιας πρωτότυπης αστικής γιορτής που σχεδιάστηκε με κάθε λεπτομέρεια για να αναδείξει τη σύγχρονη πολιτιστική ταυτότητα της πόλης</w:t>
      </w:r>
      <w:r w:rsidRPr="007B3F9C">
        <w:rPr>
          <w:rFonts w:cs="Times New Roman"/>
          <w:color w:val="1D2228"/>
          <w:bdr w:val="none" w:sz="0" w:space="0" w:color="auto" w:frame="1"/>
        </w:rPr>
        <w:t>».</w:t>
      </w:r>
    </w:p>
    <w:p w14:paraId="5E7C3FB9" w14:textId="29A6DE6B" w:rsidR="008B1314" w:rsidRPr="00FF65DE" w:rsidRDefault="008B1314" w:rsidP="003E3571">
      <w:pPr>
        <w:pStyle w:val="Web"/>
        <w:shd w:val="clear" w:color="auto" w:fill="FFFFFF"/>
        <w:spacing w:beforeAutospacing="1" w:afterAutospacing="1" w:line="360" w:lineRule="auto"/>
        <w:jc w:val="both"/>
        <w:rPr>
          <w:rFonts w:cs="Times New Roman"/>
          <w:color w:val="1D2228"/>
          <w:bdr w:val="none" w:sz="0" w:space="0" w:color="auto" w:frame="1"/>
        </w:rPr>
      </w:pPr>
      <w:r w:rsidRPr="007B3F9C">
        <w:rPr>
          <w:rFonts w:cs="Times New Roman"/>
          <w:color w:val="1D2228"/>
          <w:bdr w:val="none" w:sz="0" w:space="0" w:color="auto" w:frame="1"/>
        </w:rPr>
        <w:t>Από την πλευρά του, </w:t>
      </w:r>
      <w:r w:rsidRPr="007B3F9C">
        <w:rPr>
          <w:rFonts w:cs="Times New Roman"/>
          <w:b/>
          <w:bCs/>
          <w:color w:val="1D2228"/>
          <w:bdr w:val="none" w:sz="0" w:space="0" w:color="auto" w:frame="1"/>
        </w:rPr>
        <w:t>ο Διευθύνων Σύμβουλος της Εταιρείας Ανάπτυξης και Τουριστικής Προβολής του Δήμου Αθηναίων (ΕΑΤΑ) Ιωάννης Γεώργιζας</w:t>
      </w:r>
      <w:r w:rsidRPr="007B3F9C">
        <w:rPr>
          <w:rFonts w:cs="Times New Roman"/>
          <w:color w:val="1D2228"/>
          <w:bdr w:val="none" w:sz="0" w:space="0" w:color="auto" w:frame="1"/>
        </w:rPr>
        <w:t>, ανέφερε:</w:t>
      </w:r>
      <w:r w:rsidR="00A40D64" w:rsidRPr="007B3F9C">
        <w:rPr>
          <w:rFonts w:cs="Times New Roman"/>
          <w:color w:val="1D2228"/>
          <w:bdr w:val="none" w:sz="0" w:space="0" w:color="auto" w:frame="1"/>
        </w:rPr>
        <w:t xml:space="preserve"> </w:t>
      </w:r>
      <w:r w:rsidRPr="007B3F9C">
        <w:rPr>
          <w:rFonts w:cs="Times New Roman"/>
          <w:color w:val="1D2228"/>
          <w:bdr w:val="none" w:sz="0" w:space="0" w:color="auto" w:frame="1"/>
        </w:rPr>
        <w:t>«</w:t>
      </w:r>
      <w:r w:rsidRPr="007B3F9C">
        <w:rPr>
          <w:rFonts w:cs="Times New Roman"/>
          <w:i/>
          <w:iCs/>
          <w:color w:val="1D2228"/>
          <w:bdr w:val="none" w:sz="0" w:space="0" w:color="auto" w:frame="1"/>
        </w:rPr>
        <w:t>Διαμορφώσαμε ένα πρόγραμμα που απευθύνεται σε όλες και σε όλους: Μία σειρά από πρωτότυπες δράσεις ψυχαγωγίας, εντυπωσιακές εκθέσεις, υπαίθριες εκδηλώσεις και μοναδικές γαστρονομικές εμπειρίες που θα δώσουν μία ανοιξιάτικη νότα στην καθημερινότητα των Αθηναίων. Σας περιμένουμε!</w:t>
      </w:r>
      <w:r w:rsidRPr="007B3F9C">
        <w:rPr>
          <w:rFonts w:cs="Times New Roman"/>
          <w:color w:val="1D2228"/>
          <w:bdr w:val="none" w:sz="0" w:space="0" w:color="auto" w:frame="1"/>
        </w:rPr>
        <w:t>»</w:t>
      </w:r>
    </w:p>
    <w:p w14:paraId="10E27EC1" w14:textId="4DBB9BAD" w:rsidR="00AC4634" w:rsidRPr="007B3F9C" w:rsidRDefault="00E83D43" w:rsidP="00AC4634">
      <w:pPr>
        <w:pStyle w:val="Web"/>
        <w:shd w:val="clear" w:color="auto" w:fill="FFFFFF"/>
        <w:spacing w:beforeAutospacing="1" w:afterAutospacing="1" w:line="360" w:lineRule="auto"/>
        <w:jc w:val="both"/>
        <w:rPr>
          <w:rFonts w:cs="Times New Roman"/>
        </w:rPr>
      </w:pPr>
      <w:r w:rsidRPr="007B3F9C">
        <w:rPr>
          <w:rFonts w:cs="Times New Roman"/>
        </w:rPr>
        <w:t>Τ</w:t>
      </w:r>
      <w:r w:rsidR="00771DEE" w:rsidRPr="007B3F9C">
        <w:rPr>
          <w:rFonts w:cs="Times New Roman"/>
        </w:rPr>
        <w:t>ο 3ο This is Athens – City Festival θα διαρκέσει από 1 Μαΐου έως 2 Ιουνίου 2024.</w:t>
      </w:r>
      <w:r w:rsidR="00F05616">
        <w:rPr>
          <w:rFonts w:cs="Times New Roman"/>
        </w:rPr>
        <w:t xml:space="preserve"> </w:t>
      </w:r>
      <w:r w:rsidR="00366ED3">
        <w:rPr>
          <w:rFonts w:cs="Times New Roman"/>
        </w:rPr>
        <w:t>Ο</w:t>
      </w:r>
      <w:r w:rsidR="00366ED3" w:rsidRPr="00366ED3">
        <w:rPr>
          <w:rFonts w:cs="Times New Roman"/>
        </w:rPr>
        <w:t>ι περισσότερες εκδηλώσεις</w:t>
      </w:r>
      <w:r w:rsidR="00366ED3">
        <w:rPr>
          <w:rFonts w:cs="Times New Roman"/>
        </w:rPr>
        <w:t xml:space="preserve"> που θα πραγματοποιηθούν </w:t>
      </w:r>
      <w:r w:rsidR="00366ED3" w:rsidRPr="00366ED3">
        <w:rPr>
          <w:rFonts w:cs="Times New Roman"/>
        </w:rPr>
        <w:t>α</w:t>
      </w:r>
      <w:r w:rsidR="00AC4634" w:rsidRPr="00366ED3">
        <w:rPr>
          <w:rFonts w:cs="Times New Roman"/>
          <w:color w:val="1D2228"/>
          <w:bdr w:val="none" w:sz="0" w:space="0" w:color="auto" w:frame="1"/>
        </w:rPr>
        <w:t>πό την Μ. Τετάρτη 1</w:t>
      </w:r>
      <w:r w:rsidR="00AC4634" w:rsidRPr="00366ED3">
        <w:rPr>
          <w:rFonts w:cs="Times New Roman"/>
          <w:color w:val="1D2228"/>
          <w:bdr w:val="none" w:sz="0" w:space="0" w:color="auto" w:frame="1"/>
          <w:vertAlign w:val="superscript"/>
        </w:rPr>
        <w:t>η </w:t>
      </w:r>
      <w:r w:rsidR="00AC4634" w:rsidRPr="00366ED3">
        <w:rPr>
          <w:rFonts w:cs="Times New Roman"/>
          <w:color w:val="26282A"/>
          <w:bdr w:val="none" w:sz="0" w:space="0" w:color="auto" w:frame="1"/>
        </w:rPr>
        <w:t>Μαΐου μέχρι και την Τετάρτη 8 Μαΐου,</w:t>
      </w:r>
      <w:r w:rsidR="00AC4634" w:rsidRPr="007B3F9C">
        <w:rPr>
          <w:rFonts w:cs="Times New Roman"/>
          <w:color w:val="26282A"/>
          <w:bdr w:val="none" w:sz="0" w:space="0" w:color="auto" w:frame="1"/>
        </w:rPr>
        <w:t xml:space="preserve"> είναι εμπνευσμένες από την περίοδο της Μεγάλης Εβδομάδας και του Πάσχα. </w:t>
      </w:r>
    </w:p>
    <w:p w14:paraId="5FA5978A" w14:textId="690E2D7E" w:rsidR="008B1314" w:rsidRPr="007B3F9C" w:rsidRDefault="00F05616" w:rsidP="003E3571">
      <w:pPr>
        <w:pStyle w:val="Web"/>
        <w:shd w:val="clear" w:color="auto" w:fill="FFFFFF"/>
        <w:spacing w:beforeAutospacing="1" w:afterAutospacing="1" w:line="360" w:lineRule="auto"/>
        <w:jc w:val="both"/>
        <w:rPr>
          <w:rFonts w:cs="Times New Roman"/>
          <w:color w:val="424242"/>
        </w:rPr>
      </w:pPr>
      <w:r>
        <w:rPr>
          <w:rFonts w:cs="Times New Roman"/>
          <w:b/>
          <w:bCs/>
          <w:color w:val="1D2228"/>
        </w:rPr>
        <w:t>Επτά</w:t>
      </w:r>
      <w:r w:rsidR="008B1314" w:rsidRPr="007B3F9C">
        <w:rPr>
          <w:rFonts w:cs="Times New Roman"/>
          <w:b/>
          <w:bCs/>
          <w:color w:val="1D2228"/>
        </w:rPr>
        <w:t xml:space="preserve"> εκδηλώσεις που ξεχωρίζουν από </w:t>
      </w:r>
      <w:r w:rsidR="007C7226">
        <w:rPr>
          <w:rFonts w:cs="Times New Roman"/>
          <w:b/>
          <w:bCs/>
          <w:color w:val="1D2228"/>
        </w:rPr>
        <w:t>2</w:t>
      </w:r>
      <w:r w:rsidR="008B1314" w:rsidRPr="007B3F9C">
        <w:rPr>
          <w:rFonts w:cs="Times New Roman"/>
          <w:b/>
          <w:bCs/>
          <w:color w:val="1D2228"/>
        </w:rPr>
        <w:t xml:space="preserve"> έως 8 Μαΐου</w:t>
      </w:r>
      <w:r>
        <w:rPr>
          <w:rFonts w:cs="Times New Roman"/>
          <w:b/>
          <w:bCs/>
          <w:color w:val="1D2228"/>
        </w:rPr>
        <w:t>:</w:t>
      </w:r>
    </w:p>
    <w:p w14:paraId="72CBFD6B" w14:textId="6DD5F9FB" w:rsidR="008B1314" w:rsidRPr="007B3F9C" w:rsidRDefault="008B1314" w:rsidP="003E3571">
      <w:pPr>
        <w:pStyle w:val="Web"/>
        <w:shd w:val="clear" w:color="auto" w:fill="FFFFFF"/>
        <w:spacing w:beforeAutospacing="1" w:afterAutospacing="1" w:line="360" w:lineRule="auto"/>
        <w:jc w:val="both"/>
        <w:rPr>
          <w:rFonts w:cs="Times New Roman"/>
        </w:rPr>
      </w:pPr>
      <w:r w:rsidRPr="007B3F9C">
        <w:rPr>
          <w:rFonts w:cs="Times New Roman"/>
          <w:color w:val="26282A"/>
          <w:bdr w:val="none" w:sz="0" w:space="0" w:color="auto" w:frame="1"/>
        </w:rPr>
        <w:t>-</w:t>
      </w:r>
      <w:r w:rsidRPr="007B3F9C">
        <w:rPr>
          <w:rFonts w:cs="Times New Roman"/>
        </w:rPr>
        <w:t> </w:t>
      </w:r>
      <w:r w:rsidRPr="007B3F9C">
        <w:rPr>
          <w:rFonts w:cs="Times New Roman"/>
          <w:b/>
          <w:bCs/>
          <w:bdr w:val="none" w:sz="0" w:space="0" w:color="auto" w:frame="1"/>
        </w:rPr>
        <w:t>De Profundis</w:t>
      </w:r>
      <w:r w:rsidRPr="007B3F9C">
        <w:rPr>
          <w:rFonts w:cs="Times New Roman"/>
          <w:b/>
          <w:bCs/>
        </w:rPr>
        <w:t>, στην Αρχαία Αγορά (2/5):</w:t>
      </w:r>
      <w:r w:rsidRPr="007B3F9C">
        <w:rPr>
          <w:rFonts w:cs="Times New Roman"/>
        </w:rPr>
        <w:t> Το</w:t>
      </w:r>
      <w:r w:rsidR="00F943A7">
        <w:rPr>
          <w:rFonts w:cs="Times New Roman"/>
        </w:rPr>
        <w:t xml:space="preserve"> σύνολο εγχόρδων </w:t>
      </w:r>
      <w:r w:rsidR="00F943A7">
        <w:rPr>
          <w:rFonts w:cs="Times New Roman"/>
          <w:lang w:val="en-US"/>
        </w:rPr>
        <w:t>De</w:t>
      </w:r>
      <w:r w:rsidR="00F943A7" w:rsidRPr="00F943A7">
        <w:rPr>
          <w:rFonts w:cs="Times New Roman"/>
        </w:rPr>
        <w:t xml:space="preserve"> </w:t>
      </w:r>
      <w:r w:rsidR="00F943A7">
        <w:rPr>
          <w:rFonts w:cs="Times New Roman"/>
          <w:lang w:val="en-US"/>
        </w:rPr>
        <w:t>Profundis</w:t>
      </w:r>
      <w:r w:rsidR="00F943A7">
        <w:rPr>
          <w:rFonts w:cs="Times New Roman"/>
        </w:rPr>
        <w:t xml:space="preserve"> παρουσιάζει τον μεσαιωνικό ύμνο </w:t>
      </w:r>
      <w:r w:rsidRPr="007B3F9C">
        <w:rPr>
          <w:rFonts w:cs="Times New Roman"/>
          <w:b/>
          <w:bCs/>
          <w:color w:val="26282A"/>
          <w:bdr w:val="none" w:sz="0" w:space="0" w:color="auto" w:frame="1"/>
        </w:rPr>
        <w:t>Stabat Mater (Dolorosa) </w:t>
      </w:r>
      <w:r w:rsidRPr="007B3F9C">
        <w:rPr>
          <w:rFonts w:cs="Times New Roman"/>
          <w:color w:val="26282A"/>
          <w:bdr w:val="none" w:sz="0" w:space="0" w:color="auto" w:frame="1"/>
        </w:rPr>
        <w:t>– Η Μητέρα στεκόταν (Τεθλιμένη), έναν από τους ελάχιστους διασωθέντες θρησκευτικούς ύμνους εκείνης της περιόδου, που έχει εμπνεύσει πολλούς συνθέτες σε διαφορετικές εποχές. Πρόκειται για ύμνο μνημονευτικό του ψυχικού πόνου της Παναγίας κατά την Εβδομάδα των Παθών, καθώς θρηνεί τον Ιησού κάτω από τον Σταυρό.</w:t>
      </w:r>
    </w:p>
    <w:p w14:paraId="16C5F479" w14:textId="4C4AABF2" w:rsidR="008B1314" w:rsidRPr="007B3F9C" w:rsidRDefault="008B1314" w:rsidP="003E3571">
      <w:pPr>
        <w:pStyle w:val="Web"/>
        <w:shd w:val="clear" w:color="auto" w:fill="FFFFFF"/>
        <w:spacing w:beforeAutospacing="1" w:afterAutospacing="1" w:line="360" w:lineRule="auto"/>
        <w:jc w:val="both"/>
        <w:rPr>
          <w:rFonts w:cs="Times New Roman"/>
        </w:rPr>
      </w:pPr>
      <w:r w:rsidRPr="007B3F9C">
        <w:rPr>
          <w:rFonts w:cs="Times New Roman"/>
          <w:color w:val="26282A"/>
          <w:bdr w:val="none" w:sz="0" w:space="0" w:color="auto" w:frame="1"/>
        </w:rPr>
        <w:lastRenderedPageBreak/>
        <w:t>-</w:t>
      </w:r>
      <w:r w:rsidRPr="007B3F9C">
        <w:rPr>
          <w:rFonts w:cs="Times New Roman"/>
        </w:rPr>
        <w:t> </w:t>
      </w:r>
      <w:r w:rsidRPr="007B3F9C">
        <w:rPr>
          <w:rFonts w:cs="Times New Roman"/>
          <w:b/>
          <w:bCs/>
        </w:rPr>
        <w:t>Στην αγκαλιά του Κάστρου: Ανασυνθέτοντας το αποσπασματικό οικιστικό «μωσαϊκό» της βυζαντινής Αθήνας</w:t>
      </w:r>
      <w:r w:rsidR="00F71611">
        <w:rPr>
          <w:rFonts w:cs="Times New Roman"/>
          <w:b/>
          <w:bCs/>
        </w:rPr>
        <w:t xml:space="preserve"> </w:t>
      </w:r>
      <w:r w:rsidR="00F71611">
        <w:rPr>
          <w:rFonts w:cs="Times New Roman"/>
          <w:b/>
          <w:bCs/>
          <w:color w:val="1D2228"/>
          <w:bdr w:val="none" w:sz="0" w:space="0" w:color="auto" w:frame="1"/>
        </w:rPr>
        <w:t>(</w:t>
      </w:r>
      <w:r w:rsidRPr="007B3F9C">
        <w:rPr>
          <w:rFonts w:cs="Times New Roman"/>
          <w:b/>
          <w:bCs/>
        </w:rPr>
        <w:t>2/5</w:t>
      </w:r>
      <w:r w:rsidR="00F71611">
        <w:rPr>
          <w:rFonts w:cs="Times New Roman"/>
          <w:b/>
          <w:bCs/>
        </w:rPr>
        <w:t>)</w:t>
      </w:r>
      <w:r w:rsidRPr="007B3F9C">
        <w:rPr>
          <w:rFonts w:cs="Times New Roman"/>
        </w:rPr>
        <w:t>: Με αφετηρία τον ανδριάντα του Στρατηγού Μακρυγιάννη, η αρχαιολόγος </w:t>
      </w:r>
      <w:r w:rsidRPr="007B3F9C">
        <w:rPr>
          <w:rFonts w:cs="Times New Roman"/>
          <w:b/>
          <w:bCs/>
        </w:rPr>
        <w:t>Λίλα Πατσιάδου</w:t>
      </w:r>
      <w:r w:rsidRPr="007B3F9C">
        <w:rPr>
          <w:rFonts w:cs="Times New Roman"/>
        </w:rPr>
        <w:t> ξεναγεί ανήμερα τη Μ. Πέμπτη, τους συμμετέχοντες σε ένα πανέμορφο βυζαντινό «μωσαϊκό» που διαπνέεται από </w:t>
      </w:r>
      <w:r w:rsidRPr="007B3F9C">
        <w:rPr>
          <w:rFonts w:cs="Times New Roman"/>
          <w:color w:val="26282A"/>
          <w:bdr w:val="none" w:sz="0" w:space="0" w:color="auto" w:frame="1"/>
        </w:rPr>
        <w:t>το φυσικό περιβάλλον, τα μισογκρεμισμένα αρχαία Τείχη, τα Μνημεία και τα ερείπια της αρχαιότητας, τον Ιερό Βράχο της Ακρόπολης με την Παναγιά Αθηνιώτισσα και τις γειτονιές της με τους βυζαντινούς ναούς.</w:t>
      </w:r>
    </w:p>
    <w:p w14:paraId="43409083" w14:textId="57642350" w:rsidR="008B1314" w:rsidRPr="007B3F9C" w:rsidRDefault="008B1314" w:rsidP="003E3571">
      <w:pPr>
        <w:pStyle w:val="Web"/>
        <w:shd w:val="clear" w:color="auto" w:fill="FFFFFF"/>
        <w:spacing w:beforeAutospacing="1" w:afterAutospacing="1" w:line="360" w:lineRule="auto"/>
        <w:jc w:val="both"/>
        <w:rPr>
          <w:rFonts w:cs="Times New Roman"/>
        </w:rPr>
      </w:pPr>
      <w:r w:rsidRPr="007B3F9C">
        <w:rPr>
          <w:rFonts w:cs="Times New Roman"/>
          <w:color w:val="26282A"/>
          <w:bdr w:val="none" w:sz="0" w:space="0" w:color="auto" w:frame="1"/>
        </w:rPr>
        <w:t>- </w:t>
      </w:r>
      <w:r w:rsidRPr="007B3F9C">
        <w:rPr>
          <w:rFonts w:cs="Times New Roman"/>
          <w:b/>
          <w:bCs/>
          <w:color w:val="26282A"/>
          <w:bdr w:val="none" w:sz="0" w:space="0" w:color="auto" w:frame="1"/>
        </w:rPr>
        <w:t xml:space="preserve">Σινε-αστυ-γραφία, στην Εθνική Πινακοθήκη </w:t>
      </w:r>
      <w:r w:rsidR="00F71611">
        <w:rPr>
          <w:rFonts w:cs="Times New Roman"/>
          <w:b/>
          <w:bCs/>
          <w:color w:val="26282A"/>
          <w:bdr w:val="none" w:sz="0" w:space="0" w:color="auto" w:frame="1"/>
        </w:rPr>
        <w:t xml:space="preserve">- </w:t>
      </w:r>
      <w:r w:rsidRPr="007B3F9C">
        <w:rPr>
          <w:rFonts w:cs="Times New Roman"/>
          <w:b/>
          <w:bCs/>
          <w:color w:val="26282A"/>
          <w:bdr w:val="none" w:sz="0" w:space="0" w:color="auto" w:frame="1"/>
        </w:rPr>
        <w:t>Μουσείο Αλ. Σούτσου</w:t>
      </w:r>
      <w:r w:rsidR="00F71611">
        <w:rPr>
          <w:rFonts w:cs="Times New Roman"/>
          <w:b/>
          <w:bCs/>
          <w:color w:val="26282A"/>
          <w:bdr w:val="none" w:sz="0" w:space="0" w:color="auto" w:frame="1"/>
        </w:rPr>
        <w:t xml:space="preserve"> </w:t>
      </w:r>
      <w:r w:rsidR="00F71611">
        <w:rPr>
          <w:rFonts w:cs="Times New Roman"/>
          <w:b/>
          <w:bCs/>
          <w:color w:val="1D2228"/>
          <w:bdr w:val="none" w:sz="0" w:space="0" w:color="auto" w:frame="1"/>
        </w:rPr>
        <w:t>(</w:t>
      </w:r>
      <w:r w:rsidRPr="007B3F9C">
        <w:rPr>
          <w:rFonts w:cs="Times New Roman"/>
          <w:b/>
          <w:bCs/>
          <w:color w:val="26282A"/>
          <w:bdr w:val="none" w:sz="0" w:space="0" w:color="auto" w:frame="1"/>
        </w:rPr>
        <w:t>2/5</w:t>
      </w:r>
      <w:r w:rsidR="00F71611">
        <w:rPr>
          <w:rFonts w:cs="Times New Roman"/>
          <w:b/>
          <w:bCs/>
          <w:color w:val="26282A"/>
          <w:bdr w:val="none" w:sz="0" w:space="0" w:color="auto" w:frame="1"/>
        </w:rPr>
        <w:t>)</w:t>
      </w:r>
      <w:r w:rsidRPr="007B3F9C">
        <w:rPr>
          <w:rFonts w:cs="Times New Roman"/>
          <w:color w:val="26282A"/>
          <w:bdr w:val="none" w:sz="0" w:space="0" w:color="auto" w:frame="1"/>
        </w:rPr>
        <w:t>: Μια κινηματογραφική ματιά στη ζωή της πόλης κατά τις δεκαετίες του ’50, ’60 και ’70. Το εκπαιδευτικό πρόγραμμα φιλοδοξεί να ενθαρρύνει τη συνομιλία των παιδιών (ηλικίας 6-12 ετών) με τις εικαστικές τέχνες και τον κινηματογράφο, ως διαφορετικά και ταυτόχρονα «συνομιλούντα» πεδία του σύγχρονου οπτικού πολιτισμού.</w:t>
      </w:r>
    </w:p>
    <w:p w14:paraId="1EF4C12B" w14:textId="5EBB01E8" w:rsidR="008B1314" w:rsidRPr="007B3F9C" w:rsidRDefault="000F2072" w:rsidP="003E3571">
      <w:pPr>
        <w:pStyle w:val="Web"/>
        <w:shd w:val="clear" w:color="auto" w:fill="FFFFFF"/>
        <w:spacing w:beforeAutospacing="1" w:afterAutospacing="1" w:line="360" w:lineRule="auto"/>
        <w:jc w:val="both"/>
        <w:rPr>
          <w:rFonts w:cs="Times New Roman"/>
        </w:rPr>
      </w:pPr>
      <w:r w:rsidRPr="000F2072">
        <w:rPr>
          <w:rFonts w:cs="Times New Roman"/>
          <w:color w:val="26282A"/>
          <w:bdr w:val="none" w:sz="0" w:space="0" w:color="auto" w:frame="1"/>
        </w:rPr>
        <w:t xml:space="preserve">- </w:t>
      </w:r>
      <w:r w:rsidR="008B1314" w:rsidRPr="007B3F9C">
        <w:rPr>
          <w:rFonts w:cs="Times New Roman"/>
          <w:b/>
          <w:bCs/>
          <w:color w:val="1D2228"/>
          <w:bdr w:val="none" w:sz="0" w:space="0" w:color="auto" w:frame="1"/>
        </w:rPr>
        <w:t xml:space="preserve">Το ταξίδι της καντάδας, από τα Επτάνησα… στην Αθήνα, ένας μουσικός περίπατος με καντάδες, στα στενά της Πλάκας </w:t>
      </w:r>
      <w:r w:rsidR="008F33CF">
        <w:rPr>
          <w:rFonts w:cs="Times New Roman"/>
          <w:b/>
          <w:bCs/>
          <w:color w:val="1D2228"/>
          <w:bdr w:val="none" w:sz="0" w:space="0" w:color="auto" w:frame="1"/>
        </w:rPr>
        <w:t>(</w:t>
      </w:r>
      <w:r w:rsidR="008B1314" w:rsidRPr="007B3F9C">
        <w:rPr>
          <w:rFonts w:cs="Times New Roman"/>
          <w:b/>
          <w:bCs/>
          <w:color w:val="1D2228"/>
          <w:bdr w:val="none" w:sz="0" w:space="0" w:color="auto" w:frame="1"/>
        </w:rPr>
        <w:t>6/5</w:t>
      </w:r>
      <w:r w:rsidR="008F33CF">
        <w:rPr>
          <w:rFonts w:cs="Times New Roman"/>
          <w:b/>
          <w:bCs/>
          <w:color w:val="1D2228"/>
          <w:bdr w:val="none" w:sz="0" w:space="0" w:color="auto" w:frame="1"/>
        </w:rPr>
        <w:t>)</w:t>
      </w:r>
      <w:r w:rsidR="008B1314" w:rsidRPr="007B3F9C">
        <w:rPr>
          <w:rFonts w:cs="Times New Roman"/>
          <w:color w:val="1D2228"/>
          <w:bdr w:val="none" w:sz="0" w:space="0" w:color="auto" w:frame="1"/>
        </w:rPr>
        <w:t>: Το μουσικό συγκρότημα των σύγχρονων τροβαδούρων, </w:t>
      </w:r>
      <w:r w:rsidR="008B1314" w:rsidRPr="007B3F9C">
        <w:rPr>
          <w:rFonts w:cs="Times New Roman"/>
          <w:b/>
          <w:bCs/>
          <w:color w:val="1D2228"/>
          <w:bdr w:val="none" w:sz="0" w:space="0" w:color="auto" w:frame="1"/>
        </w:rPr>
        <w:t>αδελφών Καραβιώτη</w:t>
      </w:r>
      <w:r w:rsidR="008B1314" w:rsidRPr="007B3F9C">
        <w:rPr>
          <w:rFonts w:cs="Times New Roman"/>
          <w:color w:val="1D2228"/>
          <w:bdr w:val="none" w:sz="0" w:space="0" w:color="auto" w:frame="1"/>
        </w:rPr>
        <w:t> θα περιηγηθεί στα σοκάκια της Πλάκας,</w:t>
      </w:r>
      <w:r w:rsidR="00403856">
        <w:rPr>
          <w:rFonts w:cs="Times New Roman"/>
          <w:color w:val="1D2228"/>
          <w:bdr w:val="none" w:sz="0" w:space="0" w:color="auto" w:frame="1"/>
        </w:rPr>
        <w:t xml:space="preserve"> παρουσιάζοντας ένα </w:t>
      </w:r>
      <w:r w:rsidR="0081388E">
        <w:rPr>
          <w:rFonts w:cs="Times New Roman"/>
          <w:color w:val="1D2228"/>
          <w:bdr w:val="none" w:sz="0" w:space="0" w:color="auto" w:frame="1"/>
        </w:rPr>
        <w:t xml:space="preserve">ξεχωριστό μουσικό δρώμενο με εμβληματικές καντάδες. </w:t>
      </w:r>
    </w:p>
    <w:p w14:paraId="2EA33E5A" w14:textId="7DF2F035" w:rsidR="008B1314" w:rsidRPr="007B3F9C" w:rsidRDefault="008B1314" w:rsidP="003E3571">
      <w:pPr>
        <w:pStyle w:val="Web"/>
        <w:shd w:val="clear" w:color="auto" w:fill="FFFFFF"/>
        <w:spacing w:beforeAutospacing="1" w:afterAutospacing="1" w:line="360" w:lineRule="auto"/>
        <w:jc w:val="both"/>
        <w:rPr>
          <w:rFonts w:cs="Times New Roman"/>
        </w:rPr>
      </w:pPr>
      <w:r w:rsidRPr="007B3F9C">
        <w:rPr>
          <w:rFonts w:cs="Times New Roman"/>
          <w:color w:val="26282A"/>
          <w:bdr w:val="none" w:sz="0" w:space="0" w:color="auto" w:frame="1"/>
        </w:rPr>
        <w:t>- </w:t>
      </w:r>
      <w:r w:rsidRPr="007B3F9C">
        <w:rPr>
          <w:rFonts w:cs="Times New Roman"/>
          <w:b/>
          <w:bCs/>
          <w:color w:val="26282A"/>
          <w:bdr w:val="none" w:sz="0" w:space="0" w:color="auto" w:frame="1"/>
        </w:rPr>
        <w:t>Μέντα live με τη Νίνα Μαζάνη, στο Θησείο</w:t>
      </w:r>
      <w:r w:rsidR="00F71611">
        <w:rPr>
          <w:rFonts w:cs="Times New Roman"/>
          <w:b/>
          <w:bCs/>
          <w:color w:val="26282A"/>
          <w:bdr w:val="none" w:sz="0" w:space="0" w:color="auto" w:frame="1"/>
        </w:rPr>
        <w:t xml:space="preserve"> </w:t>
      </w:r>
      <w:r w:rsidR="008F33CF">
        <w:rPr>
          <w:rFonts w:cs="Times New Roman"/>
          <w:b/>
          <w:bCs/>
          <w:color w:val="26282A"/>
          <w:bdr w:val="none" w:sz="0" w:space="0" w:color="auto" w:frame="1"/>
        </w:rPr>
        <w:t>(</w:t>
      </w:r>
      <w:r w:rsidRPr="007B3F9C">
        <w:rPr>
          <w:rFonts w:cs="Times New Roman"/>
          <w:b/>
          <w:bCs/>
          <w:color w:val="26282A"/>
          <w:bdr w:val="none" w:sz="0" w:space="0" w:color="auto" w:frame="1"/>
        </w:rPr>
        <w:t>7/5</w:t>
      </w:r>
      <w:r w:rsidR="008F33CF">
        <w:rPr>
          <w:rFonts w:cs="Times New Roman"/>
          <w:b/>
          <w:bCs/>
          <w:color w:val="26282A"/>
          <w:bdr w:val="none" w:sz="0" w:space="0" w:color="auto" w:frame="1"/>
        </w:rPr>
        <w:t>)</w:t>
      </w:r>
      <w:r w:rsidRPr="007B3F9C">
        <w:rPr>
          <w:rFonts w:cs="Times New Roman"/>
          <w:color w:val="26282A"/>
          <w:bdr w:val="none" w:sz="0" w:space="0" w:color="auto" w:frame="1"/>
        </w:rPr>
        <w:t xml:space="preserve">: </w:t>
      </w:r>
      <w:r w:rsidR="00466371">
        <w:rPr>
          <w:rFonts w:cs="Times New Roman"/>
          <w:color w:val="26282A"/>
          <w:bdr w:val="none" w:sz="0" w:space="0" w:color="auto" w:frame="1"/>
        </w:rPr>
        <w:t>Η</w:t>
      </w:r>
      <w:r w:rsidRPr="007B3F9C">
        <w:rPr>
          <w:rFonts w:cs="Times New Roman"/>
          <w:color w:val="26282A"/>
          <w:bdr w:val="none" w:sz="0" w:space="0" w:color="auto" w:frame="1"/>
        </w:rPr>
        <w:t xml:space="preserve"> ταλαντούχα καλλιτέχνιδα </w:t>
      </w:r>
      <w:r w:rsidRPr="007B3F9C">
        <w:rPr>
          <w:rFonts w:cs="Times New Roman"/>
          <w:b/>
          <w:bCs/>
          <w:color w:val="26282A"/>
          <w:bdr w:val="none" w:sz="0" w:space="0" w:color="auto" w:frame="1"/>
        </w:rPr>
        <w:t>Νίνα Μαζάνη</w:t>
      </w:r>
      <w:r w:rsidRPr="007B3F9C">
        <w:rPr>
          <w:rFonts w:cs="Times New Roman"/>
          <w:color w:val="26282A"/>
          <w:bdr w:val="none" w:sz="0" w:space="0" w:color="auto" w:frame="1"/>
        </w:rPr>
        <w:t>, τραγουδά και χορεύει στον πεζόδρομο</w:t>
      </w:r>
      <w:r w:rsidR="00E50F19">
        <w:rPr>
          <w:rFonts w:cs="Times New Roman"/>
          <w:color w:val="26282A"/>
          <w:bdr w:val="none" w:sz="0" w:space="0" w:color="auto" w:frame="1"/>
        </w:rPr>
        <w:t xml:space="preserve"> </w:t>
      </w:r>
      <w:r w:rsidR="00E50F19" w:rsidRPr="007B3F9C">
        <w:rPr>
          <w:rFonts w:cs="Times New Roman"/>
          <w:color w:val="26282A"/>
          <w:bdr w:val="none" w:sz="0" w:space="0" w:color="auto" w:frame="1"/>
        </w:rPr>
        <w:t xml:space="preserve">(απέναντι από την έξοδο του </w:t>
      </w:r>
      <w:r w:rsidR="00E50F19">
        <w:rPr>
          <w:rFonts w:cs="Times New Roman"/>
          <w:color w:val="26282A"/>
          <w:bdr w:val="none" w:sz="0" w:space="0" w:color="auto" w:frame="1"/>
        </w:rPr>
        <w:t>η</w:t>
      </w:r>
      <w:r w:rsidR="00E50F19" w:rsidRPr="007B3F9C">
        <w:rPr>
          <w:rFonts w:cs="Times New Roman"/>
          <w:color w:val="26282A"/>
          <w:bdr w:val="none" w:sz="0" w:space="0" w:color="auto" w:frame="1"/>
        </w:rPr>
        <w:t>λεκτρικού σταθμού του Θησείου)</w:t>
      </w:r>
      <w:r w:rsidRPr="007B3F9C">
        <w:rPr>
          <w:rFonts w:cs="Times New Roman"/>
          <w:color w:val="26282A"/>
          <w:bdr w:val="none" w:sz="0" w:space="0" w:color="auto" w:frame="1"/>
        </w:rPr>
        <w:t xml:space="preserve">, </w:t>
      </w:r>
      <w:r w:rsidR="00E94B14">
        <w:rPr>
          <w:rFonts w:cs="Times New Roman"/>
          <w:color w:val="26282A"/>
          <w:bdr w:val="none" w:sz="0" w:space="0" w:color="auto" w:frame="1"/>
        </w:rPr>
        <w:t>συμμετέχοντας σε</w:t>
      </w:r>
      <w:r w:rsidRPr="007B3F9C">
        <w:rPr>
          <w:rFonts w:cs="Times New Roman"/>
          <w:color w:val="26282A"/>
          <w:bdr w:val="none" w:sz="0" w:space="0" w:color="auto" w:frame="1"/>
        </w:rPr>
        <w:t xml:space="preserve"> μια ξεχωριστή συναυλία γεμάτη ενέργεια που διοργανώνεται σε συνεργασία με τον ραδιοφωνικό σταθμό Μέντα 88 FM.</w:t>
      </w:r>
    </w:p>
    <w:p w14:paraId="479BD138" w14:textId="6158B6C6" w:rsidR="008B1314" w:rsidRPr="007B3F9C" w:rsidRDefault="008B1314" w:rsidP="003E3571">
      <w:pPr>
        <w:pStyle w:val="Web"/>
        <w:shd w:val="clear" w:color="auto" w:fill="FFFFFF"/>
        <w:spacing w:beforeAutospacing="1" w:afterAutospacing="1" w:line="360" w:lineRule="auto"/>
        <w:jc w:val="both"/>
        <w:rPr>
          <w:rFonts w:cs="Times New Roman"/>
        </w:rPr>
      </w:pPr>
      <w:r w:rsidRPr="007B3F9C">
        <w:rPr>
          <w:rFonts w:cs="Times New Roman"/>
          <w:color w:val="26282A"/>
          <w:bdr w:val="none" w:sz="0" w:space="0" w:color="auto" w:frame="1"/>
        </w:rPr>
        <w:t>-</w:t>
      </w:r>
      <w:r w:rsidR="000F2072" w:rsidRPr="000F2072">
        <w:rPr>
          <w:rFonts w:cs="Times New Roman"/>
          <w:color w:val="26282A"/>
          <w:bdr w:val="none" w:sz="0" w:space="0" w:color="auto" w:frame="1"/>
        </w:rPr>
        <w:t xml:space="preserve"> </w:t>
      </w:r>
      <w:r w:rsidRPr="007B3F9C">
        <w:rPr>
          <w:rFonts w:cs="Times New Roman"/>
          <w:b/>
          <w:bCs/>
          <w:color w:val="26282A"/>
          <w:bdr w:val="none" w:sz="0" w:space="0" w:color="auto" w:frame="1"/>
        </w:rPr>
        <w:t xml:space="preserve">Seeds live (συναυλία τζαζ), στην ταράτσα του Μουσείου Κανελλοπούλου </w:t>
      </w:r>
      <w:r w:rsidR="008F33CF">
        <w:rPr>
          <w:rFonts w:cs="Times New Roman"/>
          <w:b/>
          <w:bCs/>
          <w:color w:val="26282A"/>
          <w:bdr w:val="none" w:sz="0" w:space="0" w:color="auto" w:frame="1"/>
        </w:rPr>
        <w:t>(</w:t>
      </w:r>
      <w:r w:rsidRPr="007B3F9C">
        <w:rPr>
          <w:rFonts w:cs="Times New Roman"/>
          <w:b/>
          <w:bCs/>
          <w:color w:val="26282A"/>
          <w:bdr w:val="none" w:sz="0" w:space="0" w:color="auto" w:frame="1"/>
        </w:rPr>
        <w:t>8/5</w:t>
      </w:r>
      <w:r w:rsidR="008F33CF">
        <w:rPr>
          <w:rFonts w:cs="Times New Roman"/>
          <w:b/>
          <w:bCs/>
          <w:color w:val="26282A"/>
          <w:bdr w:val="none" w:sz="0" w:space="0" w:color="auto" w:frame="1"/>
        </w:rPr>
        <w:t>)</w:t>
      </w:r>
      <w:r w:rsidRPr="007B3F9C">
        <w:rPr>
          <w:rFonts w:cs="Times New Roman"/>
          <w:color w:val="26282A"/>
          <w:bdr w:val="none" w:sz="0" w:space="0" w:color="auto" w:frame="1"/>
        </w:rPr>
        <w:t>: Τα αδέλφια Μιχάλης και Χρήστος Καλκάνης ενώνουν τις δυνάμεις τους, σε ένα δυναμικό live στο οποίο συνυπάρχουν τα ακουστικά ηχοχρώματα του κοντραμπάσου, του κλαρινέτου και του πιάνου με τους ηλεκτρονικούς ήχους.</w:t>
      </w:r>
    </w:p>
    <w:p w14:paraId="3FB638F8" w14:textId="5F79DE79" w:rsidR="008B1314" w:rsidRPr="007B3F9C" w:rsidRDefault="008B1314" w:rsidP="003E3571">
      <w:pPr>
        <w:pStyle w:val="Web"/>
        <w:shd w:val="clear" w:color="auto" w:fill="FFFFFF"/>
        <w:spacing w:beforeAutospacing="1" w:afterAutospacing="1" w:line="360" w:lineRule="auto"/>
        <w:jc w:val="both"/>
        <w:rPr>
          <w:rFonts w:cs="Times New Roman"/>
        </w:rPr>
      </w:pPr>
      <w:r w:rsidRPr="007B3F9C">
        <w:rPr>
          <w:rFonts w:cs="Times New Roman"/>
          <w:color w:val="26282A"/>
          <w:bdr w:val="none" w:sz="0" w:space="0" w:color="auto" w:frame="1"/>
        </w:rPr>
        <w:t>-</w:t>
      </w:r>
      <w:r w:rsidR="000F2072" w:rsidRPr="000F2072">
        <w:rPr>
          <w:rFonts w:cs="Times New Roman"/>
          <w:color w:val="26282A"/>
          <w:bdr w:val="none" w:sz="0" w:space="0" w:color="auto" w:frame="1"/>
        </w:rPr>
        <w:t xml:space="preserve"> </w:t>
      </w:r>
      <w:r w:rsidRPr="007B3F9C">
        <w:rPr>
          <w:rFonts w:cs="Times New Roman"/>
          <w:b/>
          <w:bCs/>
          <w:color w:val="26282A"/>
          <w:bdr w:val="none" w:sz="0" w:space="0" w:color="auto" w:frame="1"/>
        </w:rPr>
        <w:t xml:space="preserve">Chórεs Live, στη Στοά Αττάλου </w:t>
      </w:r>
      <w:r w:rsidR="008841A6" w:rsidRPr="008841A6">
        <w:rPr>
          <w:rFonts w:cs="Times New Roman"/>
          <w:b/>
          <w:bCs/>
          <w:color w:val="26282A"/>
          <w:bdr w:val="none" w:sz="0" w:space="0" w:color="auto" w:frame="1"/>
        </w:rPr>
        <w:t>(</w:t>
      </w:r>
      <w:r w:rsidRPr="007B3F9C">
        <w:rPr>
          <w:rFonts w:cs="Times New Roman"/>
          <w:b/>
          <w:bCs/>
          <w:color w:val="26282A"/>
          <w:bdr w:val="none" w:sz="0" w:space="0" w:color="auto" w:frame="1"/>
        </w:rPr>
        <w:t>8/5</w:t>
      </w:r>
      <w:r w:rsidR="008841A6" w:rsidRPr="008841A6">
        <w:rPr>
          <w:rFonts w:cs="Times New Roman"/>
          <w:b/>
          <w:bCs/>
          <w:color w:val="26282A"/>
          <w:bdr w:val="none" w:sz="0" w:space="0" w:color="auto" w:frame="1"/>
        </w:rPr>
        <w:t>)</w:t>
      </w:r>
      <w:r w:rsidRPr="007B3F9C">
        <w:rPr>
          <w:rFonts w:cs="Times New Roman"/>
          <w:color w:val="26282A"/>
          <w:bdr w:val="none" w:sz="0" w:space="0" w:color="auto" w:frame="1"/>
        </w:rPr>
        <w:t>: Το γυναικείο φωνητικό σύνολο Chórεs, σε καλλιτεχνική διεύθυνση της </w:t>
      </w:r>
      <w:r w:rsidRPr="007B3F9C">
        <w:rPr>
          <w:rFonts w:cs="Times New Roman"/>
          <w:b/>
          <w:bCs/>
          <w:color w:val="26282A"/>
          <w:bdr w:val="none" w:sz="0" w:space="0" w:color="auto" w:frame="1"/>
        </w:rPr>
        <w:t>Μαρίνας Σάττι</w:t>
      </w:r>
      <w:r w:rsidRPr="007B3F9C">
        <w:rPr>
          <w:rFonts w:cs="Times New Roman"/>
          <w:color w:val="26282A"/>
          <w:bdr w:val="none" w:sz="0" w:space="0" w:color="auto" w:frame="1"/>
        </w:rPr>
        <w:t xml:space="preserve">, παρουσιάζει ένα δυναμικό πολυφωνικό πρόγραμμα, στο οποίο περίφημες χορωδιακές διασκευές παραδοσιακών μελωδιών, από όλα τα σημεία του ελληνισμού, συμπλέκονται με νέες μεταγραφές δημοτικών </w:t>
      </w:r>
      <w:r w:rsidRPr="007B3F9C">
        <w:rPr>
          <w:rFonts w:cs="Times New Roman"/>
          <w:color w:val="26282A"/>
          <w:bdr w:val="none" w:sz="0" w:space="0" w:color="auto" w:frame="1"/>
        </w:rPr>
        <w:lastRenderedPageBreak/>
        <w:t>τραγουδιών, προορισμένες ειδικά για το σχήμα, από διακεκριμένους σύγχρονους συνθέτες.</w:t>
      </w:r>
    </w:p>
    <w:p w14:paraId="3F6B43A9" w14:textId="45049EF8" w:rsidR="008B1314" w:rsidRPr="00BB17BD" w:rsidRDefault="00B03951" w:rsidP="003E3571">
      <w:pPr>
        <w:pStyle w:val="Web"/>
        <w:shd w:val="clear" w:color="auto" w:fill="FFFFFF"/>
        <w:spacing w:beforeAutospacing="1" w:afterAutospacing="1" w:line="360" w:lineRule="auto"/>
        <w:jc w:val="both"/>
        <w:rPr>
          <w:rFonts w:cs="Times New Roman"/>
          <w:bdr w:val="none" w:sz="0" w:space="0" w:color="auto" w:frame="1"/>
        </w:rPr>
      </w:pPr>
      <w:r>
        <w:rPr>
          <w:rFonts w:cs="Times New Roman"/>
          <w:b/>
          <w:bCs/>
          <w:color w:val="26282A"/>
          <w:bdr w:val="none" w:sz="0" w:space="0" w:color="auto" w:frame="1"/>
        </w:rPr>
        <w:t>Μπορείτε να δείτε τ</w:t>
      </w:r>
      <w:r w:rsidR="008B1314" w:rsidRPr="007B3F9C">
        <w:rPr>
          <w:rFonts w:cs="Times New Roman"/>
          <w:b/>
          <w:bCs/>
          <w:color w:val="26282A"/>
          <w:bdr w:val="none" w:sz="0" w:space="0" w:color="auto" w:frame="1"/>
        </w:rPr>
        <w:t>ο πλήρες πρόγραμμα των εκδηλώσεων του Φεστιβάλ, στην ηλεκτρονική</w:t>
      </w:r>
      <w:r w:rsidR="00E1278D">
        <w:rPr>
          <w:rFonts w:cs="Times New Roman"/>
          <w:b/>
          <w:bCs/>
          <w:color w:val="26282A"/>
          <w:bdr w:val="none" w:sz="0" w:space="0" w:color="auto" w:frame="1"/>
        </w:rPr>
        <w:t xml:space="preserve"> σελίδα του </w:t>
      </w:r>
      <w:r w:rsidR="00E1278D">
        <w:rPr>
          <w:rFonts w:cs="Times New Roman"/>
          <w:b/>
          <w:bCs/>
          <w:color w:val="26282A"/>
          <w:bdr w:val="none" w:sz="0" w:space="0" w:color="auto" w:frame="1"/>
          <w:lang w:val="en-US"/>
        </w:rPr>
        <w:t>This</w:t>
      </w:r>
      <w:r w:rsidR="00E1278D" w:rsidRPr="00E1278D">
        <w:rPr>
          <w:rFonts w:cs="Times New Roman"/>
          <w:b/>
          <w:bCs/>
          <w:color w:val="26282A"/>
          <w:bdr w:val="none" w:sz="0" w:space="0" w:color="auto" w:frame="1"/>
        </w:rPr>
        <w:t xml:space="preserve"> </w:t>
      </w:r>
      <w:r w:rsidR="00E1278D">
        <w:rPr>
          <w:rFonts w:cs="Times New Roman"/>
          <w:b/>
          <w:bCs/>
          <w:color w:val="26282A"/>
          <w:bdr w:val="none" w:sz="0" w:space="0" w:color="auto" w:frame="1"/>
          <w:lang w:val="en-US"/>
        </w:rPr>
        <w:t>is</w:t>
      </w:r>
      <w:r w:rsidR="00E1278D" w:rsidRPr="00E1278D">
        <w:rPr>
          <w:rFonts w:cs="Times New Roman"/>
          <w:b/>
          <w:bCs/>
          <w:color w:val="26282A"/>
          <w:bdr w:val="none" w:sz="0" w:space="0" w:color="auto" w:frame="1"/>
        </w:rPr>
        <w:t xml:space="preserve"> </w:t>
      </w:r>
      <w:r w:rsidR="00E1278D">
        <w:rPr>
          <w:rFonts w:cs="Times New Roman"/>
          <w:b/>
          <w:bCs/>
          <w:color w:val="26282A"/>
          <w:bdr w:val="none" w:sz="0" w:space="0" w:color="auto" w:frame="1"/>
          <w:lang w:val="en-US"/>
        </w:rPr>
        <w:t>Athens</w:t>
      </w:r>
      <w:r w:rsidR="00E1278D" w:rsidRPr="00E1278D">
        <w:rPr>
          <w:rFonts w:cs="Times New Roman"/>
          <w:b/>
          <w:bCs/>
          <w:color w:val="26282A"/>
          <w:bdr w:val="none" w:sz="0" w:space="0" w:color="auto" w:frame="1"/>
        </w:rPr>
        <w:t xml:space="preserve"> </w:t>
      </w:r>
      <w:r w:rsidR="00E1278D">
        <w:rPr>
          <w:rFonts w:cs="Times New Roman"/>
          <w:b/>
          <w:bCs/>
          <w:color w:val="26282A"/>
          <w:bdr w:val="none" w:sz="0" w:space="0" w:color="auto" w:frame="1"/>
        </w:rPr>
        <w:t>–</w:t>
      </w:r>
      <w:r w:rsidR="00E1278D" w:rsidRPr="00E1278D">
        <w:rPr>
          <w:rFonts w:cs="Times New Roman"/>
          <w:b/>
          <w:bCs/>
          <w:color w:val="26282A"/>
          <w:bdr w:val="none" w:sz="0" w:space="0" w:color="auto" w:frame="1"/>
        </w:rPr>
        <w:t xml:space="preserve"> </w:t>
      </w:r>
      <w:r w:rsidR="00E1278D">
        <w:rPr>
          <w:rFonts w:cs="Times New Roman"/>
          <w:b/>
          <w:bCs/>
          <w:color w:val="26282A"/>
          <w:bdr w:val="none" w:sz="0" w:space="0" w:color="auto" w:frame="1"/>
          <w:lang w:val="en-US"/>
        </w:rPr>
        <w:t>City</w:t>
      </w:r>
      <w:r w:rsidR="00E1278D" w:rsidRPr="00E1278D">
        <w:rPr>
          <w:rFonts w:cs="Times New Roman"/>
          <w:b/>
          <w:bCs/>
          <w:color w:val="26282A"/>
          <w:bdr w:val="none" w:sz="0" w:space="0" w:color="auto" w:frame="1"/>
        </w:rPr>
        <w:t xml:space="preserve"> </w:t>
      </w:r>
      <w:r w:rsidR="00E1278D">
        <w:rPr>
          <w:rFonts w:cs="Times New Roman"/>
          <w:b/>
          <w:bCs/>
          <w:color w:val="26282A"/>
          <w:bdr w:val="none" w:sz="0" w:space="0" w:color="auto" w:frame="1"/>
          <w:lang w:val="en-US"/>
        </w:rPr>
        <w:t>Festival</w:t>
      </w:r>
      <w:r w:rsidR="00FB6893" w:rsidRPr="00FB6893">
        <w:rPr>
          <w:rFonts w:cs="Times New Roman"/>
          <w:b/>
          <w:bCs/>
          <w:color w:val="26282A"/>
          <w:bdr w:val="none" w:sz="0" w:space="0" w:color="auto" w:frame="1"/>
        </w:rPr>
        <w:t xml:space="preserve">: </w:t>
      </w:r>
      <w:hyperlink r:id="rId9" w:tgtFrame="_blank" w:history="1">
        <w:r w:rsidR="008B1314" w:rsidRPr="00BB17BD">
          <w:rPr>
            <w:rStyle w:val="-"/>
            <w:rFonts w:cs="Times New Roman"/>
            <w:bdr w:val="none" w:sz="0" w:space="0" w:color="auto" w:frame="1"/>
          </w:rPr>
          <w:t>https://cityfestival.thisisathens.org/</w:t>
        </w:r>
      </w:hyperlink>
    </w:p>
    <w:p w14:paraId="10DB69D7" w14:textId="28DE8F70" w:rsidR="005A6796" w:rsidRPr="00FB4FE0" w:rsidRDefault="00FB4FE0" w:rsidP="003E3571">
      <w:pPr>
        <w:pStyle w:val="Web"/>
        <w:shd w:val="clear" w:color="auto" w:fill="FFFFFF"/>
        <w:spacing w:beforeAutospacing="1" w:afterAutospacing="1" w:line="360" w:lineRule="auto"/>
        <w:jc w:val="both"/>
        <w:rPr>
          <w:rFonts w:cs="Times New Roman"/>
          <w:b/>
          <w:bCs/>
          <w:bdr w:val="none" w:sz="0" w:space="0" w:color="auto" w:frame="1"/>
        </w:rPr>
      </w:pPr>
      <w:r w:rsidRPr="00FB4FE0">
        <w:rPr>
          <w:rFonts w:cs="Times New Roman"/>
          <w:b/>
          <w:bCs/>
          <w:bdr w:val="none" w:sz="0" w:space="0" w:color="auto" w:frame="1"/>
        </w:rPr>
        <w:t>Β</w:t>
      </w:r>
      <w:r w:rsidR="006D7D74" w:rsidRPr="00FB4FE0">
        <w:rPr>
          <w:rFonts w:cs="Times New Roman"/>
          <w:b/>
          <w:bCs/>
          <w:bdr w:val="none" w:sz="0" w:space="0" w:color="auto" w:frame="1"/>
        </w:rPr>
        <w:t xml:space="preserve">ίντεο </w:t>
      </w:r>
      <w:r w:rsidRPr="00FB4FE0">
        <w:rPr>
          <w:rFonts w:cs="Times New Roman"/>
          <w:b/>
          <w:bCs/>
          <w:bdr w:val="none" w:sz="0" w:space="0" w:color="auto" w:frame="1"/>
        </w:rPr>
        <w:t xml:space="preserve">θα βρείτε </w:t>
      </w:r>
      <w:r w:rsidR="006D7D74" w:rsidRPr="00FB4FE0">
        <w:rPr>
          <w:rFonts w:cs="Times New Roman"/>
          <w:b/>
          <w:bCs/>
          <w:bdr w:val="none" w:sz="0" w:space="0" w:color="auto" w:frame="1"/>
        </w:rPr>
        <w:t xml:space="preserve">στο παρακάτω </w:t>
      </w:r>
      <w:r w:rsidR="006D7D74" w:rsidRPr="00FB4FE0">
        <w:rPr>
          <w:rFonts w:cs="Times New Roman"/>
          <w:b/>
          <w:bCs/>
          <w:bdr w:val="none" w:sz="0" w:space="0" w:color="auto" w:frame="1"/>
          <w:lang w:val="en-US"/>
        </w:rPr>
        <w:t>link</w:t>
      </w:r>
      <w:r w:rsidR="006D7D74" w:rsidRPr="00FB4FE0">
        <w:rPr>
          <w:rFonts w:cs="Times New Roman"/>
          <w:b/>
          <w:bCs/>
          <w:bdr w:val="none" w:sz="0" w:space="0" w:color="auto" w:frame="1"/>
        </w:rPr>
        <w:t>:</w:t>
      </w:r>
    </w:p>
    <w:p w14:paraId="773768DD" w14:textId="5868CF3B" w:rsidR="006D7D74" w:rsidRPr="00FF65DE" w:rsidRDefault="00000000" w:rsidP="003E3571">
      <w:pPr>
        <w:pStyle w:val="Web"/>
        <w:shd w:val="clear" w:color="auto" w:fill="FFFFFF"/>
        <w:spacing w:beforeAutospacing="1" w:afterAutospacing="1" w:line="360" w:lineRule="auto"/>
        <w:jc w:val="both"/>
        <w:rPr>
          <w:rFonts w:cs="Times New Roman"/>
          <w:color w:val="242424"/>
          <w:shd w:val="clear" w:color="auto" w:fill="FFFFFF"/>
        </w:rPr>
      </w:pPr>
      <w:hyperlink r:id="rId10" w:tgtFrame="_blank" w:history="1">
        <w:r w:rsidR="00781E2F" w:rsidRPr="00781E2F">
          <w:rPr>
            <w:rStyle w:val="-"/>
            <w:rFonts w:cs="Times New Roman"/>
            <w:bdr w:val="none" w:sz="0" w:space="0" w:color="auto" w:frame="1"/>
            <w:shd w:val="clear" w:color="auto" w:fill="FFFFFF"/>
            <w:lang w:val="en-US"/>
          </w:rPr>
          <w:t>https</w:t>
        </w:r>
        <w:r w:rsidR="00781E2F" w:rsidRPr="00FF65DE">
          <w:rPr>
            <w:rStyle w:val="-"/>
            <w:rFonts w:cs="Times New Roman"/>
            <w:bdr w:val="none" w:sz="0" w:space="0" w:color="auto" w:frame="1"/>
            <w:shd w:val="clear" w:color="auto" w:fill="FFFFFF"/>
          </w:rPr>
          <w:t>://</w:t>
        </w:r>
        <w:r w:rsidR="00781E2F" w:rsidRPr="00781E2F">
          <w:rPr>
            <w:rStyle w:val="-"/>
            <w:rFonts w:cs="Times New Roman"/>
            <w:bdr w:val="none" w:sz="0" w:space="0" w:color="auto" w:frame="1"/>
            <w:shd w:val="clear" w:color="auto" w:fill="FFFFFF"/>
            <w:lang w:val="en-US"/>
          </w:rPr>
          <w:t>drive</w:t>
        </w:r>
        <w:r w:rsidR="00781E2F" w:rsidRPr="00FF65DE">
          <w:rPr>
            <w:rStyle w:val="-"/>
            <w:rFonts w:cs="Times New Roman"/>
            <w:bdr w:val="none" w:sz="0" w:space="0" w:color="auto" w:frame="1"/>
            <w:shd w:val="clear" w:color="auto" w:fill="FFFFFF"/>
          </w:rPr>
          <w:t>.</w:t>
        </w:r>
        <w:r w:rsidR="00781E2F" w:rsidRPr="00781E2F">
          <w:rPr>
            <w:rStyle w:val="-"/>
            <w:rFonts w:cs="Times New Roman"/>
            <w:bdr w:val="none" w:sz="0" w:space="0" w:color="auto" w:frame="1"/>
            <w:shd w:val="clear" w:color="auto" w:fill="FFFFFF"/>
            <w:lang w:val="en-US"/>
          </w:rPr>
          <w:t>google</w:t>
        </w:r>
        <w:r w:rsidR="00781E2F" w:rsidRPr="00FF65DE">
          <w:rPr>
            <w:rStyle w:val="-"/>
            <w:rFonts w:cs="Times New Roman"/>
            <w:bdr w:val="none" w:sz="0" w:space="0" w:color="auto" w:frame="1"/>
            <w:shd w:val="clear" w:color="auto" w:fill="FFFFFF"/>
          </w:rPr>
          <w:t>.</w:t>
        </w:r>
        <w:r w:rsidR="00781E2F" w:rsidRPr="00781E2F">
          <w:rPr>
            <w:rStyle w:val="-"/>
            <w:rFonts w:cs="Times New Roman"/>
            <w:bdr w:val="none" w:sz="0" w:space="0" w:color="auto" w:frame="1"/>
            <w:shd w:val="clear" w:color="auto" w:fill="FFFFFF"/>
            <w:lang w:val="en-US"/>
          </w:rPr>
          <w:t>com</w:t>
        </w:r>
        <w:r w:rsidR="00781E2F" w:rsidRPr="00FF65DE">
          <w:rPr>
            <w:rStyle w:val="-"/>
            <w:rFonts w:cs="Times New Roman"/>
            <w:bdr w:val="none" w:sz="0" w:space="0" w:color="auto" w:frame="1"/>
            <w:shd w:val="clear" w:color="auto" w:fill="FFFFFF"/>
          </w:rPr>
          <w:t>/</w:t>
        </w:r>
        <w:r w:rsidR="00781E2F" w:rsidRPr="00781E2F">
          <w:rPr>
            <w:rStyle w:val="-"/>
            <w:rFonts w:cs="Times New Roman"/>
            <w:bdr w:val="none" w:sz="0" w:space="0" w:color="auto" w:frame="1"/>
            <w:shd w:val="clear" w:color="auto" w:fill="FFFFFF"/>
            <w:lang w:val="en-US"/>
          </w:rPr>
          <w:t>drive</w:t>
        </w:r>
        <w:r w:rsidR="00781E2F" w:rsidRPr="00FF65DE">
          <w:rPr>
            <w:rStyle w:val="-"/>
            <w:rFonts w:cs="Times New Roman"/>
            <w:bdr w:val="none" w:sz="0" w:space="0" w:color="auto" w:frame="1"/>
            <w:shd w:val="clear" w:color="auto" w:fill="FFFFFF"/>
          </w:rPr>
          <w:t>/</w:t>
        </w:r>
        <w:r w:rsidR="00781E2F" w:rsidRPr="00781E2F">
          <w:rPr>
            <w:rStyle w:val="-"/>
            <w:rFonts w:cs="Times New Roman"/>
            <w:bdr w:val="none" w:sz="0" w:space="0" w:color="auto" w:frame="1"/>
            <w:shd w:val="clear" w:color="auto" w:fill="FFFFFF"/>
            <w:lang w:val="en-US"/>
          </w:rPr>
          <w:t>folders</w:t>
        </w:r>
        <w:r w:rsidR="00781E2F" w:rsidRPr="00FF65DE">
          <w:rPr>
            <w:rStyle w:val="-"/>
            <w:rFonts w:cs="Times New Roman"/>
            <w:bdr w:val="none" w:sz="0" w:space="0" w:color="auto" w:frame="1"/>
            <w:shd w:val="clear" w:color="auto" w:fill="FFFFFF"/>
          </w:rPr>
          <w:t>/1</w:t>
        </w:r>
        <w:r w:rsidR="00781E2F" w:rsidRPr="00781E2F">
          <w:rPr>
            <w:rStyle w:val="-"/>
            <w:rFonts w:cs="Times New Roman"/>
            <w:bdr w:val="none" w:sz="0" w:space="0" w:color="auto" w:frame="1"/>
            <w:shd w:val="clear" w:color="auto" w:fill="FFFFFF"/>
            <w:lang w:val="en-US"/>
          </w:rPr>
          <w:t>LrKf</w:t>
        </w:r>
        <w:r w:rsidR="00781E2F" w:rsidRPr="00FF65DE">
          <w:rPr>
            <w:rStyle w:val="-"/>
            <w:rFonts w:cs="Times New Roman"/>
            <w:bdr w:val="none" w:sz="0" w:space="0" w:color="auto" w:frame="1"/>
            <w:shd w:val="clear" w:color="auto" w:fill="FFFFFF"/>
          </w:rPr>
          <w:t>0</w:t>
        </w:r>
        <w:r w:rsidR="00781E2F" w:rsidRPr="00781E2F">
          <w:rPr>
            <w:rStyle w:val="-"/>
            <w:rFonts w:cs="Times New Roman"/>
            <w:bdr w:val="none" w:sz="0" w:space="0" w:color="auto" w:frame="1"/>
            <w:shd w:val="clear" w:color="auto" w:fill="FFFFFF"/>
            <w:lang w:val="en-US"/>
          </w:rPr>
          <w:t>ux</w:t>
        </w:r>
        <w:r w:rsidR="00781E2F" w:rsidRPr="00FF65DE">
          <w:rPr>
            <w:rStyle w:val="-"/>
            <w:rFonts w:cs="Times New Roman"/>
            <w:bdr w:val="none" w:sz="0" w:space="0" w:color="auto" w:frame="1"/>
            <w:shd w:val="clear" w:color="auto" w:fill="FFFFFF"/>
          </w:rPr>
          <w:t>0</w:t>
        </w:r>
        <w:r w:rsidR="00781E2F" w:rsidRPr="00781E2F">
          <w:rPr>
            <w:rStyle w:val="-"/>
            <w:rFonts w:cs="Times New Roman"/>
            <w:bdr w:val="none" w:sz="0" w:space="0" w:color="auto" w:frame="1"/>
            <w:shd w:val="clear" w:color="auto" w:fill="FFFFFF"/>
            <w:lang w:val="en-US"/>
          </w:rPr>
          <w:t>IfnnhbapmBiDjezsUtTLiU</w:t>
        </w:r>
        <w:r w:rsidR="00781E2F" w:rsidRPr="00FF65DE">
          <w:rPr>
            <w:rStyle w:val="-"/>
            <w:rFonts w:cs="Times New Roman"/>
            <w:bdr w:val="none" w:sz="0" w:space="0" w:color="auto" w:frame="1"/>
            <w:shd w:val="clear" w:color="auto" w:fill="FFFFFF"/>
          </w:rPr>
          <w:t>6</w:t>
        </w:r>
        <w:r w:rsidR="00781E2F" w:rsidRPr="00781E2F">
          <w:rPr>
            <w:rStyle w:val="-"/>
            <w:rFonts w:cs="Times New Roman"/>
            <w:bdr w:val="none" w:sz="0" w:space="0" w:color="auto" w:frame="1"/>
            <w:shd w:val="clear" w:color="auto" w:fill="FFFFFF"/>
            <w:lang w:val="en-US"/>
          </w:rPr>
          <w:t>l</w:t>
        </w:r>
        <w:r w:rsidR="00781E2F" w:rsidRPr="00FF65DE">
          <w:rPr>
            <w:rStyle w:val="-"/>
            <w:rFonts w:cs="Times New Roman"/>
            <w:bdr w:val="none" w:sz="0" w:space="0" w:color="auto" w:frame="1"/>
            <w:shd w:val="clear" w:color="auto" w:fill="FFFFFF"/>
          </w:rPr>
          <w:t>?</w:t>
        </w:r>
        <w:r w:rsidR="00781E2F" w:rsidRPr="00781E2F">
          <w:rPr>
            <w:rStyle w:val="-"/>
            <w:rFonts w:cs="Times New Roman"/>
            <w:bdr w:val="none" w:sz="0" w:space="0" w:color="auto" w:frame="1"/>
            <w:shd w:val="clear" w:color="auto" w:fill="FFFFFF"/>
            <w:lang w:val="en-US"/>
          </w:rPr>
          <w:t>usp</w:t>
        </w:r>
        <w:r w:rsidR="00781E2F" w:rsidRPr="00FF65DE">
          <w:rPr>
            <w:rStyle w:val="-"/>
            <w:rFonts w:cs="Times New Roman"/>
            <w:bdr w:val="none" w:sz="0" w:space="0" w:color="auto" w:frame="1"/>
            <w:shd w:val="clear" w:color="auto" w:fill="FFFFFF"/>
          </w:rPr>
          <w:t>=</w:t>
        </w:r>
        <w:r w:rsidR="00781E2F" w:rsidRPr="00781E2F">
          <w:rPr>
            <w:rStyle w:val="-"/>
            <w:rFonts w:cs="Times New Roman"/>
            <w:bdr w:val="none" w:sz="0" w:space="0" w:color="auto" w:frame="1"/>
            <w:shd w:val="clear" w:color="auto" w:fill="FFFFFF"/>
            <w:lang w:val="en-US"/>
          </w:rPr>
          <w:t>drive</w:t>
        </w:r>
        <w:r w:rsidR="00781E2F" w:rsidRPr="00FF65DE">
          <w:rPr>
            <w:rStyle w:val="-"/>
            <w:rFonts w:cs="Times New Roman"/>
            <w:bdr w:val="none" w:sz="0" w:space="0" w:color="auto" w:frame="1"/>
            <w:shd w:val="clear" w:color="auto" w:fill="FFFFFF"/>
          </w:rPr>
          <w:t>_</w:t>
        </w:r>
        <w:r w:rsidR="00781E2F" w:rsidRPr="00781E2F">
          <w:rPr>
            <w:rStyle w:val="-"/>
            <w:rFonts w:cs="Times New Roman"/>
            <w:bdr w:val="none" w:sz="0" w:space="0" w:color="auto" w:frame="1"/>
            <w:shd w:val="clear" w:color="auto" w:fill="FFFFFF"/>
            <w:lang w:val="en-US"/>
          </w:rPr>
          <w:t>link</w:t>
        </w:r>
      </w:hyperlink>
      <w:r w:rsidR="00781E2F" w:rsidRPr="00781E2F">
        <w:rPr>
          <w:rFonts w:cs="Times New Roman"/>
          <w:color w:val="242424"/>
          <w:shd w:val="clear" w:color="auto" w:fill="FFFFFF"/>
          <w:lang w:val="en-US"/>
        </w:rPr>
        <w:t> </w:t>
      </w:r>
    </w:p>
    <w:p w14:paraId="04210D83" w14:textId="47AF3FD2" w:rsidR="005A2817" w:rsidRPr="00BB17BD" w:rsidRDefault="00FB4FE0" w:rsidP="003E3571">
      <w:pPr>
        <w:pStyle w:val="Web"/>
        <w:shd w:val="clear" w:color="auto" w:fill="FFFFFF"/>
        <w:spacing w:beforeAutospacing="1" w:afterAutospacing="1" w:line="360" w:lineRule="auto"/>
        <w:jc w:val="both"/>
        <w:rPr>
          <w:rFonts w:cs="Times New Roman"/>
        </w:rPr>
      </w:pPr>
      <w:r w:rsidRPr="00FB4FE0">
        <w:rPr>
          <w:rFonts w:cs="Times New Roman"/>
          <w:b/>
          <w:bCs/>
        </w:rPr>
        <w:t>και φωτογραφίες στο:</w:t>
      </w:r>
      <w:r>
        <w:rPr>
          <w:rFonts w:cs="Times New Roman"/>
          <w:b/>
          <w:bCs/>
        </w:rPr>
        <w:t xml:space="preserve"> </w:t>
      </w:r>
      <w:hyperlink r:id="rId11" w:history="1">
        <w:r w:rsidR="00BB17BD" w:rsidRPr="00BB17BD">
          <w:rPr>
            <w:rStyle w:val="-"/>
            <w:rFonts w:cs="Times New Roman"/>
          </w:rPr>
          <w:t>https://we.tl/t-gYVY68gyKz</w:t>
        </w:r>
      </w:hyperlink>
      <w:r w:rsidR="00BB17BD" w:rsidRPr="00BB17BD">
        <w:rPr>
          <w:rFonts w:cs="Times New Roman"/>
        </w:rPr>
        <w:t xml:space="preserve"> </w:t>
      </w:r>
    </w:p>
    <w:p w14:paraId="3E2FB631" w14:textId="77777777" w:rsidR="00FB4FE0" w:rsidRPr="005A2817" w:rsidRDefault="00FB4FE0" w:rsidP="003E3571">
      <w:pPr>
        <w:pStyle w:val="Web"/>
        <w:shd w:val="clear" w:color="auto" w:fill="FFFFFF"/>
        <w:spacing w:beforeAutospacing="1" w:afterAutospacing="1" w:line="360" w:lineRule="auto"/>
        <w:jc w:val="both"/>
        <w:rPr>
          <w:rFonts w:cs="Times New Roman"/>
        </w:rPr>
      </w:pPr>
    </w:p>
    <w:sectPr w:rsidR="00FB4FE0" w:rsidRPr="005A2817" w:rsidSect="00605AB4">
      <w:pgSz w:w="11900" w:h="16840"/>
      <w:pgMar w:top="1440" w:right="1800" w:bottom="1440" w:left="180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5B843C7" w14:textId="77777777" w:rsidR="00605AB4" w:rsidRDefault="00605AB4" w:rsidP="00096EB9">
      <w:pPr>
        <w:spacing w:after="0" w:line="240" w:lineRule="auto"/>
      </w:pPr>
      <w:r>
        <w:separator/>
      </w:r>
    </w:p>
  </w:endnote>
  <w:endnote w:type="continuationSeparator" w:id="0">
    <w:p w14:paraId="5D7B635E" w14:textId="77777777" w:rsidR="00605AB4" w:rsidRDefault="00605AB4" w:rsidP="00096E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Helvetica Neue">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7431CD1" w14:textId="77777777" w:rsidR="00605AB4" w:rsidRDefault="00605AB4" w:rsidP="00096EB9">
      <w:pPr>
        <w:spacing w:after="0" w:line="240" w:lineRule="auto"/>
      </w:pPr>
      <w:r>
        <w:separator/>
      </w:r>
    </w:p>
  </w:footnote>
  <w:footnote w:type="continuationSeparator" w:id="0">
    <w:p w14:paraId="287C93D7" w14:textId="77777777" w:rsidR="00605AB4" w:rsidRDefault="00605AB4" w:rsidP="00096E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A52601F"/>
    <w:multiLevelType w:val="hybridMultilevel"/>
    <w:tmpl w:val="400ED724"/>
    <w:lvl w:ilvl="0" w:tplc="E4EE40F4">
      <w:start w:val="4500"/>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D206308"/>
    <w:multiLevelType w:val="hybridMultilevel"/>
    <w:tmpl w:val="D3F4BE90"/>
    <w:lvl w:ilvl="0" w:tplc="FD1E329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616F6B"/>
    <w:multiLevelType w:val="hybridMultilevel"/>
    <w:tmpl w:val="2878CAA2"/>
    <w:lvl w:ilvl="0" w:tplc="BA90E01C">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05660AB"/>
    <w:multiLevelType w:val="hybridMultilevel"/>
    <w:tmpl w:val="AD0C40C8"/>
    <w:lvl w:ilvl="0" w:tplc="48E6F536">
      <w:start w:val="27"/>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56D39BB"/>
    <w:multiLevelType w:val="multilevel"/>
    <w:tmpl w:val="00981D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CD71D2A"/>
    <w:multiLevelType w:val="hybridMultilevel"/>
    <w:tmpl w:val="DD42D288"/>
    <w:lvl w:ilvl="0" w:tplc="D6340F94">
      <w:start w:val="112"/>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92962294">
    <w:abstractNumId w:val="4"/>
  </w:num>
  <w:num w:numId="2" w16cid:durableId="2038576698">
    <w:abstractNumId w:val="0"/>
  </w:num>
  <w:num w:numId="3" w16cid:durableId="828401990">
    <w:abstractNumId w:val="5"/>
  </w:num>
  <w:num w:numId="4" w16cid:durableId="1409838783">
    <w:abstractNumId w:val="1"/>
  </w:num>
  <w:num w:numId="5" w16cid:durableId="1689063363">
    <w:abstractNumId w:val="2"/>
  </w:num>
  <w:num w:numId="6" w16cid:durableId="476061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EB9"/>
    <w:rsid w:val="00000326"/>
    <w:rsid w:val="0000554B"/>
    <w:rsid w:val="00005998"/>
    <w:rsid w:val="00006459"/>
    <w:rsid w:val="000113FC"/>
    <w:rsid w:val="00017808"/>
    <w:rsid w:val="00020D0B"/>
    <w:rsid w:val="000211F9"/>
    <w:rsid w:val="00023E21"/>
    <w:rsid w:val="000248F7"/>
    <w:rsid w:val="000251A4"/>
    <w:rsid w:val="00027739"/>
    <w:rsid w:val="00031827"/>
    <w:rsid w:val="000337CB"/>
    <w:rsid w:val="0003515C"/>
    <w:rsid w:val="000352E8"/>
    <w:rsid w:val="000357BD"/>
    <w:rsid w:val="00036314"/>
    <w:rsid w:val="000364F2"/>
    <w:rsid w:val="0003656B"/>
    <w:rsid w:val="000405D0"/>
    <w:rsid w:val="00040B16"/>
    <w:rsid w:val="00040DA8"/>
    <w:rsid w:val="00043F3D"/>
    <w:rsid w:val="0004404C"/>
    <w:rsid w:val="0004449F"/>
    <w:rsid w:val="00046368"/>
    <w:rsid w:val="0005203A"/>
    <w:rsid w:val="00052250"/>
    <w:rsid w:val="00052EC4"/>
    <w:rsid w:val="00054F6C"/>
    <w:rsid w:val="0006019A"/>
    <w:rsid w:val="00061F57"/>
    <w:rsid w:val="000630CC"/>
    <w:rsid w:val="000630EF"/>
    <w:rsid w:val="0006375F"/>
    <w:rsid w:val="00064AE6"/>
    <w:rsid w:val="00065600"/>
    <w:rsid w:val="000656DE"/>
    <w:rsid w:val="00070B00"/>
    <w:rsid w:val="00070EEE"/>
    <w:rsid w:val="00077630"/>
    <w:rsid w:val="00080042"/>
    <w:rsid w:val="000827C3"/>
    <w:rsid w:val="00083A1F"/>
    <w:rsid w:val="00084691"/>
    <w:rsid w:val="00086CDC"/>
    <w:rsid w:val="00087ABE"/>
    <w:rsid w:val="00087AEF"/>
    <w:rsid w:val="00087F09"/>
    <w:rsid w:val="0009131F"/>
    <w:rsid w:val="00092BF1"/>
    <w:rsid w:val="00095FBC"/>
    <w:rsid w:val="00096EB9"/>
    <w:rsid w:val="000A1278"/>
    <w:rsid w:val="000A1625"/>
    <w:rsid w:val="000A2710"/>
    <w:rsid w:val="000A2D7F"/>
    <w:rsid w:val="000A405A"/>
    <w:rsid w:val="000A5F0F"/>
    <w:rsid w:val="000B1F06"/>
    <w:rsid w:val="000B56E5"/>
    <w:rsid w:val="000B755F"/>
    <w:rsid w:val="000C03B2"/>
    <w:rsid w:val="000C1E8D"/>
    <w:rsid w:val="000C2761"/>
    <w:rsid w:val="000C28D8"/>
    <w:rsid w:val="000C52B3"/>
    <w:rsid w:val="000C5DD6"/>
    <w:rsid w:val="000C5F02"/>
    <w:rsid w:val="000C6E31"/>
    <w:rsid w:val="000D1892"/>
    <w:rsid w:val="000D1B79"/>
    <w:rsid w:val="000D6BDD"/>
    <w:rsid w:val="000D76F1"/>
    <w:rsid w:val="000D7C47"/>
    <w:rsid w:val="000E2595"/>
    <w:rsid w:val="000E4A11"/>
    <w:rsid w:val="000E5E61"/>
    <w:rsid w:val="000F06BF"/>
    <w:rsid w:val="000F1D82"/>
    <w:rsid w:val="000F1DE2"/>
    <w:rsid w:val="000F2072"/>
    <w:rsid w:val="000F2EBE"/>
    <w:rsid w:val="000F517A"/>
    <w:rsid w:val="000F66B1"/>
    <w:rsid w:val="000F6862"/>
    <w:rsid w:val="001011B9"/>
    <w:rsid w:val="00103A31"/>
    <w:rsid w:val="00103E38"/>
    <w:rsid w:val="00105535"/>
    <w:rsid w:val="001068E3"/>
    <w:rsid w:val="00110E4A"/>
    <w:rsid w:val="00112FCF"/>
    <w:rsid w:val="001200FD"/>
    <w:rsid w:val="00120145"/>
    <w:rsid w:val="0012195C"/>
    <w:rsid w:val="0012227C"/>
    <w:rsid w:val="0012268C"/>
    <w:rsid w:val="00122967"/>
    <w:rsid w:val="00126EFC"/>
    <w:rsid w:val="00127E8B"/>
    <w:rsid w:val="00134492"/>
    <w:rsid w:val="001345DB"/>
    <w:rsid w:val="00137845"/>
    <w:rsid w:val="0014034A"/>
    <w:rsid w:val="0014583C"/>
    <w:rsid w:val="001460A8"/>
    <w:rsid w:val="00150529"/>
    <w:rsid w:val="00150899"/>
    <w:rsid w:val="00153373"/>
    <w:rsid w:val="00156F47"/>
    <w:rsid w:val="0015736B"/>
    <w:rsid w:val="001608A2"/>
    <w:rsid w:val="0016272B"/>
    <w:rsid w:val="00162F4E"/>
    <w:rsid w:val="001634D1"/>
    <w:rsid w:val="00165289"/>
    <w:rsid w:val="0017022A"/>
    <w:rsid w:val="00170F98"/>
    <w:rsid w:val="00172263"/>
    <w:rsid w:val="0017436B"/>
    <w:rsid w:val="00176CC0"/>
    <w:rsid w:val="00176FA6"/>
    <w:rsid w:val="00182C2A"/>
    <w:rsid w:val="0018574F"/>
    <w:rsid w:val="001920DE"/>
    <w:rsid w:val="00194E30"/>
    <w:rsid w:val="0019569A"/>
    <w:rsid w:val="00196CA2"/>
    <w:rsid w:val="001A1406"/>
    <w:rsid w:val="001A21B1"/>
    <w:rsid w:val="001A3DD3"/>
    <w:rsid w:val="001A5815"/>
    <w:rsid w:val="001A6CB1"/>
    <w:rsid w:val="001A7616"/>
    <w:rsid w:val="001C0979"/>
    <w:rsid w:val="001C2135"/>
    <w:rsid w:val="001C2A96"/>
    <w:rsid w:val="001C2BFC"/>
    <w:rsid w:val="001C40F8"/>
    <w:rsid w:val="001C4AA6"/>
    <w:rsid w:val="001C5ACF"/>
    <w:rsid w:val="001C5C71"/>
    <w:rsid w:val="001C67A9"/>
    <w:rsid w:val="001D2623"/>
    <w:rsid w:val="001D2D91"/>
    <w:rsid w:val="001D430D"/>
    <w:rsid w:val="001D7592"/>
    <w:rsid w:val="001E1D1C"/>
    <w:rsid w:val="001F0D7C"/>
    <w:rsid w:val="001F3791"/>
    <w:rsid w:val="001F4142"/>
    <w:rsid w:val="001F4268"/>
    <w:rsid w:val="001F7753"/>
    <w:rsid w:val="002013EE"/>
    <w:rsid w:val="00202C49"/>
    <w:rsid w:val="0020497C"/>
    <w:rsid w:val="00205530"/>
    <w:rsid w:val="0020565B"/>
    <w:rsid w:val="002117E5"/>
    <w:rsid w:val="0021187F"/>
    <w:rsid w:val="00213ECC"/>
    <w:rsid w:val="00214D60"/>
    <w:rsid w:val="00215826"/>
    <w:rsid w:val="00221599"/>
    <w:rsid w:val="00224AB8"/>
    <w:rsid w:val="0023178C"/>
    <w:rsid w:val="00231B47"/>
    <w:rsid w:val="00232A81"/>
    <w:rsid w:val="00232FEB"/>
    <w:rsid w:val="00233224"/>
    <w:rsid w:val="0023334E"/>
    <w:rsid w:val="00237DEA"/>
    <w:rsid w:val="00241260"/>
    <w:rsid w:val="00243C16"/>
    <w:rsid w:val="00244074"/>
    <w:rsid w:val="00244238"/>
    <w:rsid w:val="00254241"/>
    <w:rsid w:val="00255BC4"/>
    <w:rsid w:val="00261448"/>
    <w:rsid w:val="00261C52"/>
    <w:rsid w:val="00263467"/>
    <w:rsid w:val="00263EC9"/>
    <w:rsid w:val="00264F59"/>
    <w:rsid w:val="00265A22"/>
    <w:rsid w:val="00265F6A"/>
    <w:rsid w:val="00270961"/>
    <w:rsid w:val="002720B7"/>
    <w:rsid w:val="0027462C"/>
    <w:rsid w:val="00276AEB"/>
    <w:rsid w:val="00276E06"/>
    <w:rsid w:val="00280A3D"/>
    <w:rsid w:val="002816F5"/>
    <w:rsid w:val="00284318"/>
    <w:rsid w:val="0028472A"/>
    <w:rsid w:val="00287939"/>
    <w:rsid w:val="00290138"/>
    <w:rsid w:val="00294B0B"/>
    <w:rsid w:val="00296ABC"/>
    <w:rsid w:val="002A1EC7"/>
    <w:rsid w:val="002A4D02"/>
    <w:rsid w:val="002A6D67"/>
    <w:rsid w:val="002B5906"/>
    <w:rsid w:val="002B5E1E"/>
    <w:rsid w:val="002B6FFA"/>
    <w:rsid w:val="002C022D"/>
    <w:rsid w:val="002C1BFC"/>
    <w:rsid w:val="002C202F"/>
    <w:rsid w:val="002C2B49"/>
    <w:rsid w:val="002C3E27"/>
    <w:rsid w:val="002C41D3"/>
    <w:rsid w:val="002C42E7"/>
    <w:rsid w:val="002C45C3"/>
    <w:rsid w:val="002C5219"/>
    <w:rsid w:val="002C53A2"/>
    <w:rsid w:val="002C55E7"/>
    <w:rsid w:val="002C6DD0"/>
    <w:rsid w:val="002C6E45"/>
    <w:rsid w:val="002C736D"/>
    <w:rsid w:val="002D04A4"/>
    <w:rsid w:val="002D2786"/>
    <w:rsid w:val="002D2ECF"/>
    <w:rsid w:val="002D5520"/>
    <w:rsid w:val="002D562C"/>
    <w:rsid w:val="002E0EE4"/>
    <w:rsid w:val="002E2857"/>
    <w:rsid w:val="002E6578"/>
    <w:rsid w:val="002F10DE"/>
    <w:rsid w:val="002F2EFB"/>
    <w:rsid w:val="002F37CE"/>
    <w:rsid w:val="002F3D89"/>
    <w:rsid w:val="002F3E78"/>
    <w:rsid w:val="002F46DF"/>
    <w:rsid w:val="002F5474"/>
    <w:rsid w:val="002F5C00"/>
    <w:rsid w:val="002F7D4D"/>
    <w:rsid w:val="003008E1"/>
    <w:rsid w:val="00300BB9"/>
    <w:rsid w:val="00301522"/>
    <w:rsid w:val="003056D6"/>
    <w:rsid w:val="00306D0A"/>
    <w:rsid w:val="00307248"/>
    <w:rsid w:val="00307350"/>
    <w:rsid w:val="00307489"/>
    <w:rsid w:val="003100B3"/>
    <w:rsid w:val="00310C5A"/>
    <w:rsid w:val="003140C7"/>
    <w:rsid w:val="0031514B"/>
    <w:rsid w:val="0031742B"/>
    <w:rsid w:val="00317CC5"/>
    <w:rsid w:val="003200CF"/>
    <w:rsid w:val="00323C83"/>
    <w:rsid w:val="00324B9E"/>
    <w:rsid w:val="003257E1"/>
    <w:rsid w:val="003305BA"/>
    <w:rsid w:val="003316A4"/>
    <w:rsid w:val="00331C26"/>
    <w:rsid w:val="00332590"/>
    <w:rsid w:val="00344CB5"/>
    <w:rsid w:val="0034585C"/>
    <w:rsid w:val="0034624A"/>
    <w:rsid w:val="00346FC3"/>
    <w:rsid w:val="003547C3"/>
    <w:rsid w:val="003551B2"/>
    <w:rsid w:val="00356AD9"/>
    <w:rsid w:val="003575C3"/>
    <w:rsid w:val="0036117D"/>
    <w:rsid w:val="00361C15"/>
    <w:rsid w:val="00361CB6"/>
    <w:rsid w:val="00366ED3"/>
    <w:rsid w:val="003719EA"/>
    <w:rsid w:val="0037367C"/>
    <w:rsid w:val="003758F4"/>
    <w:rsid w:val="00376643"/>
    <w:rsid w:val="00383CA4"/>
    <w:rsid w:val="0039028F"/>
    <w:rsid w:val="00390310"/>
    <w:rsid w:val="003908BD"/>
    <w:rsid w:val="003912AE"/>
    <w:rsid w:val="003923AE"/>
    <w:rsid w:val="003925BF"/>
    <w:rsid w:val="0039338E"/>
    <w:rsid w:val="0039465A"/>
    <w:rsid w:val="00394C90"/>
    <w:rsid w:val="00395EC0"/>
    <w:rsid w:val="00396AE6"/>
    <w:rsid w:val="00396DE4"/>
    <w:rsid w:val="00396ECF"/>
    <w:rsid w:val="00397E50"/>
    <w:rsid w:val="003A0422"/>
    <w:rsid w:val="003A1475"/>
    <w:rsid w:val="003A35F2"/>
    <w:rsid w:val="003A4FAA"/>
    <w:rsid w:val="003B71DA"/>
    <w:rsid w:val="003B732F"/>
    <w:rsid w:val="003C0893"/>
    <w:rsid w:val="003C0E6D"/>
    <w:rsid w:val="003C559E"/>
    <w:rsid w:val="003C5F0A"/>
    <w:rsid w:val="003C6923"/>
    <w:rsid w:val="003C77F6"/>
    <w:rsid w:val="003D28A1"/>
    <w:rsid w:val="003D2F69"/>
    <w:rsid w:val="003D4088"/>
    <w:rsid w:val="003D4806"/>
    <w:rsid w:val="003E04FF"/>
    <w:rsid w:val="003E09AE"/>
    <w:rsid w:val="003E200E"/>
    <w:rsid w:val="003E21FE"/>
    <w:rsid w:val="003E24C4"/>
    <w:rsid w:val="003E3571"/>
    <w:rsid w:val="003E375B"/>
    <w:rsid w:val="003E39DA"/>
    <w:rsid w:val="003E3FE5"/>
    <w:rsid w:val="003E4058"/>
    <w:rsid w:val="003E425D"/>
    <w:rsid w:val="003E7368"/>
    <w:rsid w:val="003E7C48"/>
    <w:rsid w:val="003F083F"/>
    <w:rsid w:val="003F11D5"/>
    <w:rsid w:val="003F2466"/>
    <w:rsid w:val="003F2946"/>
    <w:rsid w:val="003F36E1"/>
    <w:rsid w:val="003F68F6"/>
    <w:rsid w:val="003F7066"/>
    <w:rsid w:val="003F7174"/>
    <w:rsid w:val="0040083C"/>
    <w:rsid w:val="00403856"/>
    <w:rsid w:val="00405057"/>
    <w:rsid w:val="004067B2"/>
    <w:rsid w:val="00406C31"/>
    <w:rsid w:val="004114A8"/>
    <w:rsid w:val="00412920"/>
    <w:rsid w:val="004143F9"/>
    <w:rsid w:val="00415C0E"/>
    <w:rsid w:val="00415CE4"/>
    <w:rsid w:val="004206AF"/>
    <w:rsid w:val="0042173B"/>
    <w:rsid w:val="004242FE"/>
    <w:rsid w:val="00426812"/>
    <w:rsid w:val="00426835"/>
    <w:rsid w:val="00427E47"/>
    <w:rsid w:val="00430171"/>
    <w:rsid w:val="00430366"/>
    <w:rsid w:val="00434CC3"/>
    <w:rsid w:val="004353BA"/>
    <w:rsid w:val="00435545"/>
    <w:rsid w:val="004372B2"/>
    <w:rsid w:val="00440004"/>
    <w:rsid w:val="00443701"/>
    <w:rsid w:val="004447B0"/>
    <w:rsid w:val="00444FD3"/>
    <w:rsid w:val="004454C8"/>
    <w:rsid w:val="00445BBB"/>
    <w:rsid w:val="004469A7"/>
    <w:rsid w:val="00447829"/>
    <w:rsid w:val="00450B99"/>
    <w:rsid w:val="00451D39"/>
    <w:rsid w:val="0045277E"/>
    <w:rsid w:val="004567E6"/>
    <w:rsid w:val="00457B8E"/>
    <w:rsid w:val="00464622"/>
    <w:rsid w:val="00464A2D"/>
    <w:rsid w:val="00465D46"/>
    <w:rsid w:val="00466371"/>
    <w:rsid w:val="00471DBF"/>
    <w:rsid w:val="004738FE"/>
    <w:rsid w:val="00473CA9"/>
    <w:rsid w:val="004767DA"/>
    <w:rsid w:val="0048045E"/>
    <w:rsid w:val="00487550"/>
    <w:rsid w:val="00487EE7"/>
    <w:rsid w:val="00487F51"/>
    <w:rsid w:val="0049007B"/>
    <w:rsid w:val="00490923"/>
    <w:rsid w:val="0049157B"/>
    <w:rsid w:val="00492211"/>
    <w:rsid w:val="004925E6"/>
    <w:rsid w:val="0049374C"/>
    <w:rsid w:val="00493AAE"/>
    <w:rsid w:val="00493F6F"/>
    <w:rsid w:val="00497120"/>
    <w:rsid w:val="0049744E"/>
    <w:rsid w:val="004A6DF2"/>
    <w:rsid w:val="004A71C3"/>
    <w:rsid w:val="004A7E90"/>
    <w:rsid w:val="004C51C5"/>
    <w:rsid w:val="004C677D"/>
    <w:rsid w:val="004C702E"/>
    <w:rsid w:val="004C714B"/>
    <w:rsid w:val="004D0ABC"/>
    <w:rsid w:val="004D2768"/>
    <w:rsid w:val="004D2DDF"/>
    <w:rsid w:val="004D45B2"/>
    <w:rsid w:val="004D4768"/>
    <w:rsid w:val="004E441D"/>
    <w:rsid w:val="004E569E"/>
    <w:rsid w:val="004E65C9"/>
    <w:rsid w:val="004E7383"/>
    <w:rsid w:val="004E7584"/>
    <w:rsid w:val="004F1FE4"/>
    <w:rsid w:val="004F4840"/>
    <w:rsid w:val="004F68C7"/>
    <w:rsid w:val="005001BF"/>
    <w:rsid w:val="005027C3"/>
    <w:rsid w:val="005035DC"/>
    <w:rsid w:val="005059B5"/>
    <w:rsid w:val="00506961"/>
    <w:rsid w:val="0051530D"/>
    <w:rsid w:val="005173A3"/>
    <w:rsid w:val="00517B61"/>
    <w:rsid w:val="00521994"/>
    <w:rsid w:val="00522425"/>
    <w:rsid w:val="00523E15"/>
    <w:rsid w:val="00527785"/>
    <w:rsid w:val="00531149"/>
    <w:rsid w:val="00536A06"/>
    <w:rsid w:val="00543164"/>
    <w:rsid w:val="00544A2C"/>
    <w:rsid w:val="00544DDC"/>
    <w:rsid w:val="0054604B"/>
    <w:rsid w:val="00546FD0"/>
    <w:rsid w:val="0055658F"/>
    <w:rsid w:val="00556D6F"/>
    <w:rsid w:val="00557700"/>
    <w:rsid w:val="00562B9F"/>
    <w:rsid w:val="00562E94"/>
    <w:rsid w:val="00564912"/>
    <w:rsid w:val="00564F2E"/>
    <w:rsid w:val="00571520"/>
    <w:rsid w:val="00573DA8"/>
    <w:rsid w:val="00580633"/>
    <w:rsid w:val="0058170D"/>
    <w:rsid w:val="0058234D"/>
    <w:rsid w:val="005832D1"/>
    <w:rsid w:val="0058342C"/>
    <w:rsid w:val="0058360F"/>
    <w:rsid w:val="0058722E"/>
    <w:rsid w:val="00587CA7"/>
    <w:rsid w:val="0059020E"/>
    <w:rsid w:val="00590D14"/>
    <w:rsid w:val="0059127A"/>
    <w:rsid w:val="00591E78"/>
    <w:rsid w:val="005920A0"/>
    <w:rsid w:val="005922B2"/>
    <w:rsid w:val="005A2817"/>
    <w:rsid w:val="005A39A2"/>
    <w:rsid w:val="005A4B7A"/>
    <w:rsid w:val="005A4F55"/>
    <w:rsid w:val="005A561D"/>
    <w:rsid w:val="005A6796"/>
    <w:rsid w:val="005B362C"/>
    <w:rsid w:val="005B57E6"/>
    <w:rsid w:val="005C0382"/>
    <w:rsid w:val="005C2B85"/>
    <w:rsid w:val="005C5455"/>
    <w:rsid w:val="005C7275"/>
    <w:rsid w:val="005C7438"/>
    <w:rsid w:val="005D128B"/>
    <w:rsid w:val="005D1E2F"/>
    <w:rsid w:val="005D1F4E"/>
    <w:rsid w:val="005D4344"/>
    <w:rsid w:val="005D58E5"/>
    <w:rsid w:val="005D622C"/>
    <w:rsid w:val="005D66A7"/>
    <w:rsid w:val="005D75CC"/>
    <w:rsid w:val="005D7C31"/>
    <w:rsid w:val="005D7E3E"/>
    <w:rsid w:val="005E0E5E"/>
    <w:rsid w:val="005E0F0F"/>
    <w:rsid w:val="005E1EA0"/>
    <w:rsid w:val="005E1F53"/>
    <w:rsid w:val="005E3881"/>
    <w:rsid w:val="005E5F67"/>
    <w:rsid w:val="005E7E42"/>
    <w:rsid w:val="005F0D7F"/>
    <w:rsid w:val="005F1741"/>
    <w:rsid w:val="005F1B0D"/>
    <w:rsid w:val="005F2C8B"/>
    <w:rsid w:val="005F568C"/>
    <w:rsid w:val="005F65C1"/>
    <w:rsid w:val="0060047A"/>
    <w:rsid w:val="00600D33"/>
    <w:rsid w:val="0060214A"/>
    <w:rsid w:val="00602FF2"/>
    <w:rsid w:val="00605533"/>
    <w:rsid w:val="006059BD"/>
    <w:rsid w:val="00605AB4"/>
    <w:rsid w:val="0061265A"/>
    <w:rsid w:val="0061353D"/>
    <w:rsid w:val="00613CFD"/>
    <w:rsid w:val="00615397"/>
    <w:rsid w:val="006154C2"/>
    <w:rsid w:val="00615510"/>
    <w:rsid w:val="00615BDC"/>
    <w:rsid w:val="00617D84"/>
    <w:rsid w:val="00621374"/>
    <w:rsid w:val="006224BE"/>
    <w:rsid w:val="00624DF4"/>
    <w:rsid w:val="006260A3"/>
    <w:rsid w:val="006300BF"/>
    <w:rsid w:val="006308CC"/>
    <w:rsid w:val="00634A80"/>
    <w:rsid w:val="00636675"/>
    <w:rsid w:val="00636C40"/>
    <w:rsid w:val="00641D05"/>
    <w:rsid w:val="00642464"/>
    <w:rsid w:val="00646306"/>
    <w:rsid w:val="00646A07"/>
    <w:rsid w:val="0065154B"/>
    <w:rsid w:val="00651F8A"/>
    <w:rsid w:val="00652C9B"/>
    <w:rsid w:val="00652F0B"/>
    <w:rsid w:val="006552BC"/>
    <w:rsid w:val="006612B7"/>
    <w:rsid w:val="00662CEA"/>
    <w:rsid w:val="006656EC"/>
    <w:rsid w:val="00667402"/>
    <w:rsid w:val="00667C51"/>
    <w:rsid w:val="00670386"/>
    <w:rsid w:val="00672DB5"/>
    <w:rsid w:val="00677AC9"/>
    <w:rsid w:val="00681CCD"/>
    <w:rsid w:val="00686BB4"/>
    <w:rsid w:val="00690CAF"/>
    <w:rsid w:val="00692632"/>
    <w:rsid w:val="00694EBB"/>
    <w:rsid w:val="00697445"/>
    <w:rsid w:val="00697BBB"/>
    <w:rsid w:val="006A4252"/>
    <w:rsid w:val="006B74F3"/>
    <w:rsid w:val="006C17F6"/>
    <w:rsid w:val="006C2D57"/>
    <w:rsid w:val="006C3FDB"/>
    <w:rsid w:val="006C46BD"/>
    <w:rsid w:val="006C61EA"/>
    <w:rsid w:val="006C70A7"/>
    <w:rsid w:val="006D3D2C"/>
    <w:rsid w:val="006D6515"/>
    <w:rsid w:val="006D7214"/>
    <w:rsid w:val="006D7926"/>
    <w:rsid w:val="006D7D74"/>
    <w:rsid w:val="006E2351"/>
    <w:rsid w:val="006E2ED6"/>
    <w:rsid w:val="006E320E"/>
    <w:rsid w:val="006E478E"/>
    <w:rsid w:val="006E49EB"/>
    <w:rsid w:val="006E4AE4"/>
    <w:rsid w:val="006E61F3"/>
    <w:rsid w:val="006E70D1"/>
    <w:rsid w:val="006F14C9"/>
    <w:rsid w:val="006F1F79"/>
    <w:rsid w:val="006F2FA4"/>
    <w:rsid w:val="006F4FFB"/>
    <w:rsid w:val="006F5FC1"/>
    <w:rsid w:val="006F68E0"/>
    <w:rsid w:val="006F7EA5"/>
    <w:rsid w:val="00701935"/>
    <w:rsid w:val="00703FB7"/>
    <w:rsid w:val="00704FF8"/>
    <w:rsid w:val="00705311"/>
    <w:rsid w:val="00705584"/>
    <w:rsid w:val="00707D91"/>
    <w:rsid w:val="0071040A"/>
    <w:rsid w:val="00713495"/>
    <w:rsid w:val="007135AC"/>
    <w:rsid w:val="0071552E"/>
    <w:rsid w:val="00715649"/>
    <w:rsid w:val="00716109"/>
    <w:rsid w:val="007176F0"/>
    <w:rsid w:val="007178FA"/>
    <w:rsid w:val="007202BB"/>
    <w:rsid w:val="00721A28"/>
    <w:rsid w:val="00722DFF"/>
    <w:rsid w:val="00723715"/>
    <w:rsid w:val="00730C6E"/>
    <w:rsid w:val="00731275"/>
    <w:rsid w:val="00731651"/>
    <w:rsid w:val="007362FF"/>
    <w:rsid w:val="0074298C"/>
    <w:rsid w:val="00743F82"/>
    <w:rsid w:val="00744CCC"/>
    <w:rsid w:val="007466E8"/>
    <w:rsid w:val="0075086A"/>
    <w:rsid w:val="00752868"/>
    <w:rsid w:val="00755002"/>
    <w:rsid w:val="007557A2"/>
    <w:rsid w:val="00760BC5"/>
    <w:rsid w:val="0076407F"/>
    <w:rsid w:val="007649B4"/>
    <w:rsid w:val="00764BF1"/>
    <w:rsid w:val="00770D02"/>
    <w:rsid w:val="00771DEE"/>
    <w:rsid w:val="00775930"/>
    <w:rsid w:val="007810B7"/>
    <w:rsid w:val="00781E2F"/>
    <w:rsid w:val="00783903"/>
    <w:rsid w:val="007925FB"/>
    <w:rsid w:val="007936B8"/>
    <w:rsid w:val="00797C17"/>
    <w:rsid w:val="007A18A5"/>
    <w:rsid w:val="007A1D13"/>
    <w:rsid w:val="007A269F"/>
    <w:rsid w:val="007A340C"/>
    <w:rsid w:val="007A4076"/>
    <w:rsid w:val="007A634E"/>
    <w:rsid w:val="007A6FE0"/>
    <w:rsid w:val="007B237A"/>
    <w:rsid w:val="007B2566"/>
    <w:rsid w:val="007B3F9C"/>
    <w:rsid w:val="007B712B"/>
    <w:rsid w:val="007B7650"/>
    <w:rsid w:val="007C1B2D"/>
    <w:rsid w:val="007C43CC"/>
    <w:rsid w:val="007C64E1"/>
    <w:rsid w:val="007C7226"/>
    <w:rsid w:val="007D0AA2"/>
    <w:rsid w:val="007D292B"/>
    <w:rsid w:val="007D6FFA"/>
    <w:rsid w:val="007D7D08"/>
    <w:rsid w:val="007E09B8"/>
    <w:rsid w:val="007E33A7"/>
    <w:rsid w:val="007E3BB8"/>
    <w:rsid w:val="007F00BC"/>
    <w:rsid w:val="007F072C"/>
    <w:rsid w:val="007F0C85"/>
    <w:rsid w:val="007F4B4F"/>
    <w:rsid w:val="007F5E3C"/>
    <w:rsid w:val="007F7722"/>
    <w:rsid w:val="0080001E"/>
    <w:rsid w:val="00800D12"/>
    <w:rsid w:val="00802A9A"/>
    <w:rsid w:val="008044FD"/>
    <w:rsid w:val="008064BC"/>
    <w:rsid w:val="00811668"/>
    <w:rsid w:val="00813096"/>
    <w:rsid w:val="0081388E"/>
    <w:rsid w:val="00815E72"/>
    <w:rsid w:val="00821904"/>
    <w:rsid w:val="00821B0A"/>
    <w:rsid w:val="00822BB2"/>
    <w:rsid w:val="0082474F"/>
    <w:rsid w:val="008275EC"/>
    <w:rsid w:val="00832347"/>
    <w:rsid w:val="008329EA"/>
    <w:rsid w:val="00833595"/>
    <w:rsid w:val="00834FA1"/>
    <w:rsid w:val="008403A7"/>
    <w:rsid w:val="00841628"/>
    <w:rsid w:val="00843C07"/>
    <w:rsid w:val="008452F4"/>
    <w:rsid w:val="00845C7A"/>
    <w:rsid w:val="008511A2"/>
    <w:rsid w:val="00851976"/>
    <w:rsid w:val="00854914"/>
    <w:rsid w:val="00855649"/>
    <w:rsid w:val="00855A99"/>
    <w:rsid w:val="00860995"/>
    <w:rsid w:val="00870E5D"/>
    <w:rsid w:val="00871FF5"/>
    <w:rsid w:val="00872932"/>
    <w:rsid w:val="00872A06"/>
    <w:rsid w:val="00875259"/>
    <w:rsid w:val="008776AB"/>
    <w:rsid w:val="008805E4"/>
    <w:rsid w:val="0088072D"/>
    <w:rsid w:val="00881258"/>
    <w:rsid w:val="008832B8"/>
    <w:rsid w:val="008841A6"/>
    <w:rsid w:val="00884E70"/>
    <w:rsid w:val="00886179"/>
    <w:rsid w:val="00886B76"/>
    <w:rsid w:val="00886DA7"/>
    <w:rsid w:val="0089121D"/>
    <w:rsid w:val="00893A60"/>
    <w:rsid w:val="00894EF4"/>
    <w:rsid w:val="00895DC1"/>
    <w:rsid w:val="0089759E"/>
    <w:rsid w:val="00897C23"/>
    <w:rsid w:val="008A08CC"/>
    <w:rsid w:val="008A1894"/>
    <w:rsid w:val="008A1C91"/>
    <w:rsid w:val="008A3203"/>
    <w:rsid w:val="008A624C"/>
    <w:rsid w:val="008B1314"/>
    <w:rsid w:val="008B2C64"/>
    <w:rsid w:val="008B5B67"/>
    <w:rsid w:val="008B6D90"/>
    <w:rsid w:val="008B7136"/>
    <w:rsid w:val="008C16DF"/>
    <w:rsid w:val="008C29F3"/>
    <w:rsid w:val="008C349C"/>
    <w:rsid w:val="008C34EC"/>
    <w:rsid w:val="008C37B7"/>
    <w:rsid w:val="008C60DA"/>
    <w:rsid w:val="008C6D48"/>
    <w:rsid w:val="008D0F15"/>
    <w:rsid w:val="008D13D4"/>
    <w:rsid w:val="008D20D9"/>
    <w:rsid w:val="008D2DEF"/>
    <w:rsid w:val="008D4BBE"/>
    <w:rsid w:val="008D7CC4"/>
    <w:rsid w:val="008E0C52"/>
    <w:rsid w:val="008F231E"/>
    <w:rsid w:val="008F2B49"/>
    <w:rsid w:val="008F2FB1"/>
    <w:rsid w:val="008F33CF"/>
    <w:rsid w:val="008F686E"/>
    <w:rsid w:val="00900032"/>
    <w:rsid w:val="00903C8D"/>
    <w:rsid w:val="0090588D"/>
    <w:rsid w:val="00906B56"/>
    <w:rsid w:val="009112EB"/>
    <w:rsid w:val="00911960"/>
    <w:rsid w:val="00912240"/>
    <w:rsid w:val="00912A1F"/>
    <w:rsid w:val="0091419C"/>
    <w:rsid w:val="00920330"/>
    <w:rsid w:val="0092284B"/>
    <w:rsid w:val="00923EA7"/>
    <w:rsid w:val="0092570C"/>
    <w:rsid w:val="009274B6"/>
    <w:rsid w:val="00930071"/>
    <w:rsid w:val="009300EE"/>
    <w:rsid w:val="00931619"/>
    <w:rsid w:val="009324E0"/>
    <w:rsid w:val="009338F6"/>
    <w:rsid w:val="00933FB2"/>
    <w:rsid w:val="0094008F"/>
    <w:rsid w:val="0094033D"/>
    <w:rsid w:val="00944CB0"/>
    <w:rsid w:val="00945069"/>
    <w:rsid w:val="0094621F"/>
    <w:rsid w:val="0094694A"/>
    <w:rsid w:val="00947B01"/>
    <w:rsid w:val="00950BA1"/>
    <w:rsid w:val="009549BD"/>
    <w:rsid w:val="009557F5"/>
    <w:rsid w:val="00955CCA"/>
    <w:rsid w:val="00956625"/>
    <w:rsid w:val="00956647"/>
    <w:rsid w:val="009605E4"/>
    <w:rsid w:val="0096291A"/>
    <w:rsid w:val="00962B8C"/>
    <w:rsid w:val="00964E47"/>
    <w:rsid w:val="00965A79"/>
    <w:rsid w:val="009670B0"/>
    <w:rsid w:val="00970017"/>
    <w:rsid w:val="00973224"/>
    <w:rsid w:val="00973FA1"/>
    <w:rsid w:val="00976A73"/>
    <w:rsid w:val="00982073"/>
    <w:rsid w:val="00982809"/>
    <w:rsid w:val="00982914"/>
    <w:rsid w:val="00984489"/>
    <w:rsid w:val="00984C83"/>
    <w:rsid w:val="00985093"/>
    <w:rsid w:val="009859F1"/>
    <w:rsid w:val="00985C74"/>
    <w:rsid w:val="00985D27"/>
    <w:rsid w:val="009944E7"/>
    <w:rsid w:val="009967BE"/>
    <w:rsid w:val="009A36EE"/>
    <w:rsid w:val="009A47A2"/>
    <w:rsid w:val="009A482A"/>
    <w:rsid w:val="009A53A9"/>
    <w:rsid w:val="009A5A84"/>
    <w:rsid w:val="009A624C"/>
    <w:rsid w:val="009A729C"/>
    <w:rsid w:val="009A7843"/>
    <w:rsid w:val="009A7F93"/>
    <w:rsid w:val="009B0108"/>
    <w:rsid w:val="009B0F08"/>
    <w:rsid w:val="009B2E2C"/>
    <w:rsid w:val="009B57CD"/>
    <w:rsid w:val="009B6F29"/>
    <w:rsid w:val="009C2782"/>
    <w:rsid w:val="009C2D01"/>
    <w:rsid w:val="009C43C7"/>
    <w:rsid w:val="009C4405"/>
    <w:rsid w:val="009D2103"/>
    <w:rsid w:val="009D215F"/>
    <w:rsid w:val="009D3333"/>
    <w:rsid w:val="009D3670"/>
    <w:rsid w:val="009D3C20"/>
    <w:rsid w:val="009D5356"/>
    <w:rsid w:val="009D7248"/>
    <w:rsid w:val="009D747A"/>
    <w:rsid w:val="009D7646"/>
    <w:rsid w:val="009D79B7"/>
    <w:rsid w:val="009E1D89"/>
    <w:rsid w:val="009E2A60"/>
    <w:rsid w:val="009E3CAD"/>
    <w:rsid w:val="009E4A72"/>
    <w:rsid w:val="009E4E98"/>
    <w:rsid w:val="009E584B"/>
    <w:rsid w:val="009F1281"/>
    <w:rsid w:val="009F17DD"/>
    <w:rsid w:val="009F40FE"/>
    <w:rsid w:val="009F5B3E"/>
    <w:rsid w:val="009F6218"/>
    <w:rsid w:val="00A00F96"/>
    <w:rsid w:val="00A028D8"/>
    <w:rsid w:val="00A03B91"/>
    <w:rsid w:val="00A043A2"/>
    <w:rsid w:val="00A11651"/>
    <w:rsid w:val="00A11776"/>
    <w:rsid w:val="00A13E7D"/>
    <w:rsid w:val="00A213CB"/>
    <w:rsid w:val="00A2219E"/>
    <w:rsid w:val="00A22659"/>
    <w:rsid w:val="00A22E0B"/>
    <w:rsid w:val="00A23D03"/>
    <w:rsid w:val="00A24D3B"/>
    <w:rsid w:val="00A2729E"/>
    <w:rsid w:val="00A30E82"/>
    <w:rsid w:val="00A323AF"/>
    <w:rsid w:val="00A323BD"/>
    <w:rsid w:val="00A3480F"/>
    <w:rsid w:val="00A35C93"/>
    <w:rsid w:val="00A35D98"/>
    <w:rsid w:val="00A40095"/>
    <w:rsid w:val="00A40D64"/>
    <w:rsid w:val="00A412DD"/>
    <w:rsid w:val="00A42E11"/>
    <w:rsid w:val="00A433D3"/>
    <w:rsid w:val="00A43AAE"/>
    <w:rsid w:val="00A46927"/>
    <w:rsid w:val="00A46BB4"/>
    <w:rsid w:val="00A504D3"/>
    <w:rsid w:val="00A5570F"/>
    <w:rsid w:val="00A55710"/>
    <w:rsid w:val="00A55953"/>
    <w:rsid w:val="00A55AF5"/>
    <w:rsid w:val="00A55BCD"/>
    <w:rsid w:val="00A563EB"/>
    <w:rsid w:val="00A65E5A"/>
    <w:rsid w:val="00A662DF"/>
    <w:rsid w:val="00A67B56"/>
    <w:rsid w:val="00A71AE8"/>
    <w:rsid w:val="00A722F6"/>
    <w:rsid w:val="00A76420"/>
    <w:rsid w:val="00A764B4"/>
    <w:rsid w:val="00A76A56"/>
    <w:rsid w:val="00A85404"/>
    <w:rsid w:val="00A85636"/>
    <w:rsid w:val="00A8688E"/>
    <w:rsid w:val="00A86D9D"/>
    <w:rsid w:val="00A87DA7"/>
    <w:rsid w:val="00A90385"/>
    <w:rsid w:val="00A92467"/>
    <w:rsid w:val="00A9322A"/>
    <w:rsid w:val="00A95643"/>
    <w:rsid w:val="00A95FCB"/>
    <w:rsid w:val="00A97769"/>
    <w:rsid w:val="00AA2777"/>
    <w:rsid w:val="00AA7369"/>
    <w:rsid w:val="00AB033A"/>
    <w:rsid w:val="00AB773B"/>
    <w:rsid w:val="00AC3398"/>
    <w:rsid w:val="00AC4634"/>
    <w:rsid w:val="00AC5D6F"/>
    <w:rsid w:val="00AD0307"/>
    <w:rsid w:val="00AD0D5E"/>
    <w:rsid w:val="00AD1AC2"/>
    <w:rsid w:val="00AD62BA"/>
    <w:rsid w:val="00AE0529"/>
    <w:rsid w:val="00AE6903"/>
    <w:rsid w:val="00AF0426"/>
    <w:rsid w:val="00AF0997"/>
    <w:rsid w:val="00AF3901"/>
    <w:rsid w:val="00AF56EF"/>
    <w:rsid w:val="00AF5CAC"/>
    <w:rsid w:val="00AF7681"/>
    <w:rsid w:val="00AF7927"/>
    <w:rsid w:val="00AF7BE5"/>
    <w:rsid w:val="00B015E0"/>
    <w:rsid w:val="00B03951"/>
    <w:rsid w:val="00B079FC"/>
    <w:rsid w:val="00B118ED"/>
    <w:rsid w:val="00B14A70"/>
    <w:rsid w:val="00B152CF"/>
    <w:rsid w:val="00B15ADC"/>
    <w:rsid w:val="00B16D9B"/>
    <w:rsid w:val="00B23139"/>
    <w:rsid w:val="00B23189"/>
    <w:rsid w:val="00B25B29"/>
    <w:rsid w:val="00B27CAA"/>
    <w:rsid w:val="00B30D20"/>
    <w:rsid w:val="00B36DD7"/>
    <w:rsid w:val="00B41D42"/>
    <w:rsid w:val="00B42B60"/>
    <w:rsid w:val="00B5060D"/>
    <w:rsid w:val="00B515F9"/>
    <w:rsid w:val="00B56144"/>
    <w:rsid w:val="00B63A3F"/>
    <w:rsid w:val="00B6451B"/>
    <w:rsid w:val="00B64BE0"/>
    <w:rsid w:val="00B6641A"/>
    <w:rsid w:val="00B66948"/>
    <w:rsid w:val="00B714A7"/>
    <w:rsid w:val="00B726D6"/>
    <w:rsid w:val="00B73B14"/>
    <w:rsid w:val="00B74790"/>
    <w:rsid w:val="00B74839"/>
    <w:rsid w:val="00B76FB1"/>
    <w:rsid w:val="00B83A02"/>
    <w:rsid w:val="00B84A60"/>
    <w:rsid w:val="00B867C1"/>
    <w:rsid w:val="00B900DA"/>
    <w:rsid w:val="00B904BE"/>
    <w:rsid w:val="00B931FE"/>
    <w:rsid w:val="00BA1368"/>
    <w:rsid w:val="00BA1447"/>
    <w:rsid w:val="00BA26DE"/>
    <w:rsid w:val="00BA3385"/>
    <w:rsid w:val="00BA4D6B"/>
    <w:rsid w:val="00BA5C2E"/>
    <w:rsid w:val="00BA662F"/>
    <w:rsid w:val="00BA664C"/>
    <w:rsid w:val="00BB17BD"/>
    <w:rsid w:val="00BB2197"/>
    <w:rsid w:val="00BB2915"/>
    <w:rsid w:val="00BB2FAF"/>
    <w:rsid w:val="00BB303B"/>
    <w:rsid w:val="00BB5EF2"/>
    <w:rsid w:val="00BC13B7"/>
    <w:rsid w:val="00BC195B"/>
    <w:rsid w:val="00BC2985"/>
    <w:rsid w:val="00BC71B4"/>
    <w:rsid w:val="00BD03F2"/>
    <w:rsid w:val="00BD1069"/>
    <w:rsid w:val="00BD29C6"/>
    <w:rsid w:val="00BD45FB"/>
    <w:rsid w:val="00BD503D"/>
    <w:rsid w:val="00BD5E1A"/>
    <w:rsid w:val="00BD608C"/>
    <w:rsid w:val="00BD6157"/>
    <w:rsid w:val="00BD644E"/>
    <w:rsid w:val="00BE01D5"/>
    <w:rsid w:val="00BE1746"/>
    <w:rsid w:val="00BE1BE4"/>
    <w:rsid w:val="00BE47E4"/>
    <w:rsid w:val="00BE50CD"/>
    <w:rsid w:val="00BE77E1"/>
    <w:rsid w:val="00BF1155"/>
    <w:rsid w:val="00BF174A"/>
    <w:rsid w:val="00BF315F"/>
    <w:rsid w:val="00BF5AE9"/>
    <w:rsid w:val="00BF6D2B"/>
    <w:rsid w:val="00BF7AD7"/>
    <w:rsid w:val="00C0397F"/>
    <w:rsid w:val="00C043E9"/>
    <w:rsid w:val="00C075F6"/>
    <w:rsid w:val="00C07E32"/>
    <w:rsid w:val="00C1026D"/>
    <w:rsid w:val="00C126F9"/>
    <w:rsid w:val="00C162E7"/>
    <w:rsid w:val="00C21998"/>
    <w:rsid w:val="00C2200C"/>
    <w:rsid w:val="00C2217A"/>
    <w:rsid w:val="00C22A45"/>
    <w:rsid w:val="00C23A76"/>
    <w:rsid w:val="00C24975"/>
    <w:rsid w:val="00C27008"/>
    <w:rsid w:val="00C2705C"/>
    <w:rsid w:val="00C27530"/>
    <w:rsid w:val="00C31A7A"/>
    <w:rsid w:val="00C31E2A"/>
    <w:rsid w:val="00C35611"/>
    <w:rsid w:val="00C36F8C"/>
    <w:rsid w:val="00C376E3"/>
    <w:rsid w:val="00C410AC"/>
    <w:rsid w:val="00C41DCD"/>
    <w:rsid w:val="00C42344"/>
    <w:rsid w:val="00C43B0C"/>
    <w:rsid w:val="00C4646A"/>
    <w:rsid w:val="00C5017D"/>
    <w:rsid w:val="00C537FA"/>
    <w:rsid w:val="00C5605D"/>
    <w:rsid w:val="00C560AC"/>
    <w:rsid w:val="00C5636F"/>
    <w:rsid w:val="00C603E1"/>
    <w:rsid w:val="00C611F9"/>
    <w:rsid w:val="00C67246"/>
    <w:rsid w:val="00C70357"/>
    <w:rsid w:val="00C7274A"/>
    <w:rsid w:val="00C728AC"/>
    <w:rsid w:val="00C7328D"/>
    <w:rsid w:val="00C737D6"/>
    <w:rsid w:val="00C746AE"/>
    <w:rsid w:val="00C74F73"/>
    <w:rsid w:val="00C74FD8"/>
    <w:rsid w:val="00C75331"/>
    <w:rsid w:val="00C760DD"/>
    <w:rsid w:val="00C764D3"/>
    <w:rsid w:val="00C77B88"/>
    <w:rsid w:val="00C83691"/>
    <w:rsid w:val="00C83832"/>
    <w:rsid w:val="00C841B5"/>
    <w:rsid w:val="00C875A9"/>
    <w:rsid w:val="00C93AFA"/>
    <w:rsid w:val="00C952C7"/>
    <w:rsid w:val="00C96C8E"/>
    <w:rsid w:val="00CA2AA9"/>
    <w:rsid w:val="00CA3EDE"/>
    <w:rsid w:val="00CA4E76"/>
    <w:rsid w:val="00CA51FC"/>
    <w:rsid w:val="00CB1AEE"/>
    <w:rsid w:val="00CB1C86"/>
    <w:rsid w:val="00CB1CB7"/>
    <w:rsid w:val="00CC1318"/>
    <w:rsid w:val="00CC6698"/>
    <w:rsid w:val="00CC6F6F"/>
    <w:rsid w:val="00CD0B70"/>
    <w:rsid w:val="00CD248A"/>
    <w:rsid w:val="00CD2882"/>
    <w:rsid w:val="00CD31B8"/>
    <w:rsid w:val="00CD5A4C"/>
    <w:rsid w:val="00CE1258"/>
    <w:rsid w:val="00CE13C0"/>
    <w:rsid w:val="00CE3FC1"/>
    <w:rsid w:val="00CE487A"/>
    <w:rsid w:val="00CE7875"/>
    <w:rsid w:val="00CF02A9"/>
    <w:rsid w:val="00CF1618"/>
    <w:rsid w:val="00CF1A6E"/>
    <w:rsid w:val="00CF3532"/>
    <w:rsid w:val="00CF3908"/>
    <w:rsid w:val="00CF591A"/>
    <w:rsid w:val="00CF651C"/>
    <w:rsid w:val="00CF6D92"/>
    <w:rsid w:val="00D03451"/>
    <w:rsid w:val="00D039AF"/>
    <w:rsid w:val="00D05434"/>
    <w:rsid w:val="00D07CBB"/>
    <w:rsid w:val="00D1210A"/>
    <w:rsid w:val="00D12EE0"/>
    <w:rsid w:val="00D1717D"/>
    <w:rsid w:val="00D220F1"/>
    <w:rsid w:val="00D2293E"/>
    <w:rsid w:val="00D248E2"/>
    <w:rsid w:val="00D26A72"/>
    <w:rsid w:val="00D27019"/>
    <w:rsid w:val="00D30C16"/>
    <w:rsid w:val="00D32BAB"/>
    <w:rsid w:val="00D32F71"/>
    <w:rsid w:val="00D335BC"/>
    <w:rsid w:val="00D35460"/>
    <w:rsid w:val="00D357F5"/>
    <w:rsid w:val="00D363B6"/>
    <w:rsid w:val="00D37AC8"/>
    <w:rsid w:val="00D40DD8"/>
    <w:rsid w:val="00D4286B"/>
    <w:rsid w:val="00D5079D"/>
    <w:rsid w:val="00D521B4"/>
    <w:rsid w:val="00D5368F"/>
    <w:rsid w:val="00D54A5F"/>
    <w:rsid w:val="00D56BCD"/>
    <w:rsid w:val="00D57752"/>
    <w:rsid w:val="00D57AE0"/>
    <w:rsid w:val="00D65564"/>
    <w:rsid w:val="00D6693F"/>
    <w:rsid w:val="00D70FB6"/>
    <w:rsid w:val="00D71833"/>
    <w:rsid w:val="00D72DB3"/>
    <w:rsid w:val="00D7428A"/>
    <w:rsid w:val="00D757E7"/>
    <w:rsid w:val="00D7799F"/>
    <w:rsid w:val="00D81754"/>
    <w:rsid w:val="00D817EA"/>
    <w:rsid w:val="00D82FAD"/>
    <w:rsid w:val="00D831F3"/>
    <w:rsid w:val="00D85410"/>
    <w:rsid w:val="00D857DE"/>
    <w:rsid w:val="00D859EB"/>
    <w:rsid w:val="00D92AF3"/>
    <w:rsid w:val="00D92E2E"/>
    <w:rsid w:val="00D97162"/>
    <w:rsid w:val="00DA226E"/>
    <w:rsid w:val="00DA2FC4"/>
    <w:rsid w:val="00DA34E3"/>
    <w:rsid w:val="00DA4022"/>
    <w:rsid w:val="00DA4885"/>
    <w:rsid w:val="00DA53C6"/>
    <w:rsid w:val="00DB0333"/>
    <w:rsid w:val="00DB19A7"/>
    <w:rsid w:val="00DB3D93"/>
    <w:rsid w:val="00DB487C"/>
    <w:rsid w:val="00DB62E6"/>
    <w:rsid w:val="00DB754E"/>
    <w:rsid w:val="00DC3F3C"/>
    <w:rsid w:val="00DC46C5"/>
    <w:rsid w:val="00DD00DD"/>
    <w:rsid w:val="00DD039B"/>
    <w:rsid w:val="00DD1900"/>
    <w:rsid w:val="00DD2CFF"/>
    <w:rsid w:val="00DD4A25"/>
    <w:rsid w:val="00DE206D"/>
    <w:rsid w:val="00DE2D52"/>
    <w:rsid w:val="00DE3DEE"/>
    <w:rsid w:val="00DE5C22"/>
    <w:rsid w:val="00DE5E1E"/>
    <w:rsid w:val="00DE7526"/>
    <w:rsid w:val="00DF1BD3"/>
    <w:rsid w:val="00DF2ED6"/>
    <w:rsid w:val="00DF454D"/>
    <w:rsid w:val="00DF5F5A"/>
    <w:rsid w:val="00DF62CE"/>
    <w:rsid w:val="00DF7AD8"/>
    <w:rsid w:val="00E00435"/>
    <w:rsid w:val="00E02EA2"/>
    <w:rsid w:val="00E055F8"/>
    <w:rsid w:val="00E057C5"/>
    <w:rsid w:val="00E103F5"/>
    <w:rsid w:val="00E1278D"/>
    <w:rsid w:val="00E13DB5"/>
    <w:rsid w:val="00E13FB4"/>
    <w:rsid w:val="00E15257"/>
    <w:rsid w:val="00E15906"/>
    <w:rsid w:val="00E16B88"/>
    <w:rsid w:val="00E171FB"/>
    <w:rsid w:val="00E21AE7"/>
    <w:rsid w:val="00E23003"/>
    <w:rsid w:val="00E235AD"/>
    <w:rsid w:val="00E23C7B"/>
    <w:rsid w:val="00E23F8A"/>
    <w:rsid w:val="00E24536"/>
    <w:rsid w:val="00E25144"/>
    <w:rsid w:val="00E25F40"/>
    <w:rsid w:val="00E26368"/>
    <w:rsid w:val="00E276F5"/>
    <w:rsid w:val="00E31BA7"/>
    <w:rsid w:val="00E33BFA"/>
    <w:rsid w:val="00E364BA"/>
    <w:rsid w:val="00E4129A"/>
    <w:rsid w:val="00E43CB1"/>
    <w:rsid w:val="00E45D64"/>
    <w:rsid w:val="00E476F3"/>
    <w:rsid w:val="00E4785B"/>
    <w:rsid w:val="00E50352"/>
    <w:rsid w:val="00E50F19"/>
    <w:rsid w:val="00E51CA4"/>
    <w:rsid w:val="00E5331F"/>
    <w:rsid w:val="00E53974"/>
    <w:rsid w:val="00E54515"/>
    <w:rsid w:val="00E627C0"/>
    <w:rsid w:val="00E66586"/>
    <w:rsid w:val="00E67F46"/>
    <w:rsid w:val="00E7012D"/>
    <w:rsid w:val="00E73B4D"/>
    <w:rsid w:val="00E74B38"/>
    <w:rsid w:val="00E7523C"/>
    <w:rsid w:val="00E76B5D"/>
    <w:rsid w:val="00E77AD1"/>
    <w:rsid w:val="00E83995"/>
    <w:rsid w:val="00E83D43"/>
    <w:rsid w:val="00E870B5"/>
    <w:rsid w:val="00E87C21"/>
    <w:rsid w:val="00E918F8"/>
    <w:rsid w:val="00E946B0"/>
    <w:rsid w:val="00E94B14"/>
    <w:rsid w:val="00EA0498"/>
    <w:rsid w:val="00EA2F69"/>
    <w:rsid w:val="00EA3579"/>
    <w:rsid w:val="00EB0F18"/>
    <w:rsid w:val="00EB171A"/>
    <w:rsid w:val="00EB6215"/>
    <w:rsid w:val="00EB665B"/>
    <w:rsid w:val="00EC020D"/>
    <w:rsid w:val="00EC0740"/>
    <w:rsid w:val="00EC173F"/>
    <w:rsid w:val="00EC20D3"/>
    <w:rsid w:val="00EC4853"/>
    <w:rsid w:val="00EC523B"/>
    <w:rsid w:val="00EC610C"/>
    <w:rsid w:val="00ED065F"/>
    <w:rsid w:val="00ED10F0"/>
    <w:rsid w:val="00ED1154"/>
    <w:rsid w:val="00ED184D"/>
    <w:rsid w:val="00ED20EC"/>
    <w:rsid w:val="00ED5701"/>
    <w:rsid w:val="00ED5E90"/>
    <w:rsid w:val="00ED6C39"/>
    <w:rsid w:val="00ED75D8"/>
    <w:rsid w:val="00ED7F4D"/>
    <w:rsid w:val="00EE1A94"/>
    <w:rsid w:val="00EE2621"/>
    <w:rsid w:val="00EE3525"/>
    <w:rsid w:val="00EE61A6"/>
    <w:rsid w:val="00EE61CF"/>
    <w:rsid w:val="00EE646C"/>
    <w:rsid w:val="00EE7496"/>
    <w:rsid w:val="00EE7C08"/>
    <w:rsid w:val="00EF1543"/>
    <w:rsid w:val="00EF49EA"/>
    <w:rsid w:val="00EF4E46"/>
    <w:rsid w:val="00EF5E9C"/>
    <w:rsid w:val="00F00A24"/>
    <w:rsid w:val="00F01A5B"/>
    <w:rsid w:val="00F04EB8"/>
    <w:rsid w:val="00F05616"/>
    <w:rsid w:val="00F07DBA"/>
    <w:rsid w:val="00F105BA"/>
    <w:rsid w:val="00F155E8"/>
    <w:rsid w:val="00F16604"/>
    <w:rsid w:val="00F1711B"/>
    <w:rsid w:val="00F17FAF"/>
    <w:rsid w:val="00F20009"/>
    <w:rsid w:val="00F21FCA"/>
    <w:rsid w:val="00F265CE"/>
    <w:rsid w:val="00F26787"/>
    <w:rsid w:val="00F26A59"/>
    <w:rsid w:val="00F27B28"/>
    <w:rsid w:val="00F3330F"/>
    <w:rsid w:val="00F35A76"/>
    <w:rsid w:val="00F35C61"/>
    <w:rsid w:val="00F42F6C"/>
    <w:rsid w:val="00F443CD"/>
    <w:rsid w:val="00F45E16"/>
    <w:rsid w:val="00F5345E"/>
    <w:rsid w:val="00F55935"/>
    <w:rsid w:val="00F56A9F"/>
    <w:rsid w:val="00F6068B"/>
    <w:rsid w:val="00F60D54"/>
    <w:rsid w:val="00F6199D"/>
    <w:rsid w:val="00F623B7"/>
    <w:rsid w:val="00F62C97"/>
    <w:rsid w:val="00F63131"/>
    <w:rsid w:val="00F7053C"/>
    <w:rsid w:val="00F7110A"/>
    <w:rsid w:val="00F71611"/>
    <w:rsid w:val="00F719B7"/>
    <w:rsid w:val="00F74221"/>
    <w:rsid w:val="00F77694"/>
    <w:rsid w:val="00F77E55"/>
    <w:rsid w:val="00F805C9"/>
    <w:rsid w:val="00F80B5C"/>
    <w:rsid w:val="00F80F9E"/>
    <w:rsid w:val="00F83B02"/>
    <w:rsid w:val="00F84311"/>
    <w:rsid w:val="00F85185"/>
    <w:rsid w:val="00F8637E"/>
    <w:rsid w:val="00F913FB"/>
    <w:rsid w:val="00F943A7"/>
    <w:rsid w:val="00F95CDC"/>
    <w:rsid w:val="00F96338"/>
    <w:rsid w:val="00F9761B"/>
    <w:rsid w:val="00FA1D10"/>
    <w:rsid w:val="00FA3F2E"/>
    <w:rsid w:val="00FA455F"/>
    <w:rsid w:val="00FA7B26"/>
    <w:rsid w:val="00FA7CFD"/>
    <w:rsid w:val="00FB237A"/>
    <w:rsid w:val="00FB326B"/>
    <w:rsid w:val="00FB4FE0"/>
    <w:rsid w:val="00FB5752"/>
    <w:rsid w:val="00FB5E9C"/>
    <w:rsid w:val="00FB6893"/>
    <w:rsid w:val="00FB6AAC"/>
    <w:rsid w:val="00FB73B3"/>
    <w:rsid w:val="00FB772B"/>
    <w:rsid w:val="00FC09C5"/>
    <w:rsid w:val="00FC3E72"/>
    <w:rsid w:val="00FC442A"/>
    <w:rsid w:val="00FC5374"/>
    <w:rsid w:val="00FC6D01"/>
    <w:rsid w:val="00FD1305"/>
    <w:rsid w:val="00FD152F"/>
    <w:rsid w:val="00FD37BF"/>
    <w:rsid w:val="00FD62E5"/>
    <w:rsid w:val="00FD6A6B"/>
    <w:rsid w:val="00FD6F78"/>
    <w:rsid w:val="00FE3F0F"/>
    <w:rsid w:val="00FE4849"/>
    <w:rsid w:val="00FE7694"/>
    <w:rsid w:val="00FE76E4"/>
    <w:rsid w:val="00FF2260"/>
    <w:rsid w:val="00FF2389"/>
    <w:rsid w:val="00FF356C"/>
    <w:rsid w:val="00FF63C8"/>
    <w:rsid w:val="00FF65DE"/>
    <w:rsid w:val="00FF7554"/>
    <w:rsid w:val="00FF799A"/>
    <w:rsid w:val="00FF7C69"/>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79CD2"/>
  <w15:docId w15:val="{D3AB81A0-B3EB-407A-BC0F-07C13886F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Arial Unicode MS" w:hAnsi="Times New Roman" w:cs="Times New Roman"/>
        <w:bdr w:val="nil"/>
        <w:lang w:val="el-GR" w:eastAsia="el-G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096EB9"/>
    <w:pPr>
      <w:spacing w:after="200" w:line="276" w:lineRule="auto"/>
    </w:pPr>
    <w:rPr>
      <w:rFonts w:ascii="Calibri" w:hAnsi="Calibri" w:cs="Arial Unicode MS"/>
      <w:color w:val="000000"/>
      <w:sz w:val="22"/>
      <w:szCs w:val="22"/>
      <w:u w:color="000000"/>
    </w:rPr>
  </w:style>
  <w:style w:type="paragraph" w:styleId="1">
    <w:name w:val="heading 1"/>
    <w:basedOn w:val="a"/>
    <w:next w:val="a"/>
    <w:link w:val="1Char"/>
    <w:uiPriority w:val="9"/>
    <w:qFormat/>
    <w:rsid w:val="00BA664C"/>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360" w:after="80" w:line="259" w:lineRule="auto"/>
      <w:outlineLvl w:val="0"/>
    </w:pPr>
    <w:rPr>
      <w:rFonts w:asciiTheme="majorHAnsi" w:eastAsiaTheme="majorEastAsia" w:hAnsiTheme="majorHAnsi" w:cstheme="majorBidi"/>
      <w:color w:val="365F91" w:themeColor="accent1" w:themeShade="BF"/>
      <w:kern w:val="2"/>
      <w:sz w:val="40"/>
      <w:szCs w:val="40"/>
      <w:bdr w:val="none" w:sz="0" w:space="0" w:color="auto"/>
      <w:lang w:val="en-US" w:eastAsia="en-US"/>
      <w14:ligatures w14:val="standardContextual"/>
    </w:rPr>
  </w:style>
  <w:style w:type="paragraph" w:styleId="2">
    <w:name w:val="heading 2"/>
    <w:basedOn w:val="a"/>
    <w:next w:val="a"/>
    <w:link w:val="2Char"/>
    <w:uiPriority w:val="9"/>
    <w:semiHidden/>
    <w:unhideWhenUsed/>
    <w:qFormat/>
    <w:rsid w:val="00BA664C"/>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160" w:after="80" w:line="259" w:lineRule="auto"/>
      <w:outlineLvl w:val="1"/>
    </w:pPr>
    <w:rPr>
      <w:rFonts w:asciiTheme="majorHAnsi" w:eastAsiaTheme="majorEastAsia" w:hAnsiTheme="majorHAnsi" w:cstheme="majorBidi"/>
      <w:color w:val="365F91" w:themeColor="accent1" w:themeShade="BF"/>
      <w:kern w:val="2"/>
      <w:sz w:val="32"/>
      <w:szCs w:val="32"/>
      <w:bdr w:val="none" w:sz="0" w:space="0" w:color="auto"/>
      <w:lang w:val="en-US" w:eastAsia="en-US"/>
      <w14:ligatures w14:val="standardContextual"/>
    </w:rPr>
  </w:style>
  <w:style w:type="paragraph" w:styleId="3">
    <w:name w:val="heading 3"/>
    <w:basedOn w:val="a"/>
    <w:next w:val="a"/>
    <w:link w:val="3Char"/>
    <w:uiPriority w:val="9"/>
    <w:semiHidden/>
    <w:unhideWhenUsed/>
    <w:qFormat/>
    <w:rsid w:val="00BA664C"/>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160" w:after="80" w:line="259" w:lineRule="auto"/>
      <w:outlineLvl w:val="2"/>
    </w:pPr>
    <w:rPr>
      <w:rFonts w:asciiTheme="minorHAnsi" w:eastAsiaTheme="majorEastAsia" w:hAnsiTheme="minorHAnsi" w:cstheme="majorBidi"/>
      <w:color w:val="365F91" w:themeColor="accent1" w:themeShade="BF"/>
      <w:kern w:val="2"/>
      <w:sz w:val="28"/>
      <w:szCs w:val="28"/>
      <w:bdr w:val="none" w:sz="0" w:space="0" w:color="auto"/>
      <w:lang w:val="en-US" w:eastAsia="en-US"/>
      <w14:ligatures w14:val="standardContextual"/>
    </w:rPr>
  </w:style>
  <w:style w:type="paragraph" w:styleId="4">
    <w:name w:val="heading 4"/>
    <w:basedOn w:val="a"/>
    <w:next w:val="a"/>
    <w:link w:val="4Char"/>
    <w:uiPriority w:val="9"/>
    <w:semiHidden/>
    <w:unhideWhenUsed/>
    <w:qFormat/>
    <w:rsid w:val="00BA664C"/>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80" w:after="40" w:line="259" w:lineRule="auto"/>
      <w:outlineLvl w:val="3"/>
    </w:pPr>
    <w:rPr>
      <w:rFonts w:asciiTheme="minorHAnsi" w:eastAsiaTheme="majorEastAsia" w:hAnsiTheme="minorHAnsi" w:cstheme="majorBidi"/>
      <w:i/>
      <w:iCs/>
      <w:color w:val="365F91" w:themeColor="accent1" w:themeShade="BF"/>
      <w:kern w:val="2"/>
      <w:bdr w:val="none" w:sz="0" w:space="0" w:color="auto"/>
      <w:lang w:val="en-US" w:eastAsia="en-US"/>
      <w14:ligatures w14:val="standardContextual"/>
    </w:rPr>
  </w:style>
  <w:style w:type="paragraph" w:styleId="5">
    <w:name w:val="heading 5"/>
    <w:basedOn w:val="a"/>
    <w:next w:val="a"/>
    <w:link w:val="5Char"/>
    <w:uiPriority w:val="9"/>
    <w:semiHidden/>
    <w:unhideWhenUsed/>
    <w:qFormat/>
    <w:rsid w:val="00BA664C"/>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80" w:after="40" w:line="259" w:lineRule="auto"/>
      <w:outlineLvl w:val="4"/>
    </w:pPr>
    <w:rPr>
      <w:rFonts w:asciiTheme="minorHAnsi" w:eastAsiaTheme="majorEastAsia" w:hAnsiTheme="minorHAnsi" w:cstheme="majorBidi"/>
      <w:color w:val="365F91" w:themeColor="accent1" w:themeShade="BF"/>
      <w:kern w:val="2"/>
      <w:bdr w:val="none" w:sz="0" w:space="0" w:color="auto"/>
      <w:lang w:val="en-US" w:eastAsia="en-US"/>
      <w14:ligatures w14:val="standardContextual"/>
    </w:rPr>
  </w:style>
  <w:style w:type="paragraph" w:styleId="6">
    <w:name w:val="heading 6"/>
    <w:basedOn w:val="a"/>
    <w:next w:val="a"/>
    <w:link w:val="6Char"/>
    <w:uiPriority w:val="9"/>
    <w:semiHidden/>
    <w:unhideWhenUsed/>
    <w:qFormat/>
    <w:rsid w:val="00BA664C"/>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0" w:after="0" w:line="259" w:lineRule="auto"/>
      <w:outlineLvl w:val="5"/>
    </w:pPr>
    <w:rPr>
      <w:rFonts w:asciiTheme="minorHAnsi" w:eastAsiaTheme="majorEastAsia" w:hAnsiTheme="minorHAnsi" w:cstheme="majorBidi"/>
      <w:i/>
      <w:iCs/>
      <w:color w:val="595959" w:themeColor="text1" w:themeTint="A6"/>
      <w:kern w:val="2"/>
      <w:bdr w:val="none" w:sz="0" w:space="0" w:color="auto"/>
      <w:lang w:val="en-US" w:eastAsia="en-US"/>
      <w14:ligatures w14:val="standardContextual"/>
    </w:rPr>
  </w:style>
  <w:style w:type="paragraph" w:styleId="7">
    <w:name w:val="heading 7"/>
    <w:basedOn w:val="a"/>
    <w:next w:val="a"/>
    <w:link w:val="7Char"/>
    <w:uiPriority w:val="9"/>
    <w:semiHidden/>
    <w:unhideWhenUsed/>
    <w:qFormat/>
    <w:rsid w:val="00BA664C"/>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0" w:after="0" w:line="259" w:lineRule="auto"/>
      <w:outlineLvl w:val="6"/>
    </w:pPr>
    <w:rPr>
      <w:rFonts w:asciiTheme="minorHAnsi" w:eastAsiaTheme="majorEastAsia" w:hAnsiTheme="minorHAnsi" w:cstheme="majorBidi"/>
      <w:color w:val="595959" w:themeColor="text1" w:themeTint="A6"/>
      <w:kern w:val="2"/>
      <w:bdr w:val="none" w:sz="0" w:space="0" w:color="auto"/>
      <w:lang w:val="en-US" w:eastAsia="en-US"/>
      <w14:ligatures w14:val="standardContextual"/>
    </w:rPr>
  </w:style>
  <w:style w:type="paragraph" w:styleId="8">
    <w:name w:val="heading 8"/>
    <w:basedOn w:val="a"/>
    <w:next w:val="a"/>
    <w:link w:val="8Char"/>
    <w:uiPriority w:val="9"/>
    <w:semiHidden/>
    <w:unhideWhenUsed/>
    <w:qFormat/>
    <w:rsid w:val="00BA664C"/>
    <w:pPr>
      <w:keepNext/>
      <w:keepLines/>
      <w:pBdr>
        <w:top w:val="none" w:sz="0" w:space="0" w:color="auto"/>
        <w:left w:val="none" w:sz="0" w:space="0" w:color="auto"/>
        <w:bottom w:val="none" w:sz="0" w:space="0" w:color="auto"/>
        <w:right w:val="none" w:sz="0" w:space="0" w:color="auto"/>
        <w:between w:val="none" w:sz="0" w:space="0" w:color="auto"/>
        <w:bar w:val="none" w:sz="0" w:color="auto"/>
      </w:pBdr>
      <w:spacing w:after="0" w:line="259" w:lineRule="auto"/>
      <w:outlineLvl w:val="7"/>
    </w:pPr>
    <w:rPr>
      <w:rFonts w:asciiTheme="minorHAnsi" w:eastAsiaTheme="majorEastAsia" w:hAnsiTheme="minorHAnsi" w:cstheme="majorBidi"/>
      <w:i/>
      <w:iCs/>
      <w:color w:val="272727" w:themeColor="text1" w:themeTint="D8"/>
      <w:kern w:val="2"/>
      <w:bdr w:val="none" w:sz="0" w:space="0" w:color="auto"/>
      <w:lang w:val="en-US" w:eastAsia="en-US"/>
      <w14:ligatures w14:val="standardContextual"/>
    </w:rPr>
  </w:style>
  <w:style w:type="paragraph" w:styleId="9">
    <w:name w:val="heading 9"/>
    <w:basedOn w:val="a"/>
    <w:next w:val="a"/>
    <w:link w:val="9Char"/>
    <w:uiPriority w:val="9"/>
    <w:semiHidden/>
    <w:unhideWhenUsed/>
    <w:qFormat/>
    <w:rsid w:val="00BA664C"/>
    <w:pPr>
      <w:keepNext/>
      <w:keepLines/>
      <w:pBdr>
        <w:top w:val="none" w:sz="0" w:space="0" w:color="auto"/>
        <w:left w:val="none" w:sz="0" w:space="0" w:color="auto"/>
        <w:bottom w:val="none" w:sz="0" w:space="0" w:color="auto"/>
        <w:right w:val="none" w:sz="0" w:space="0" w:color="auto"/>
        <w:between w:val="none" w:sz="0" w:space="0" w:color="auto"/>
        <w:bar w:val="none" w:sz="0" w:color="auto"/>
      </w:pBdr>
      <w:spacing w:after="0" w:line="259" w:lineRule="auto"/>
      <w:outlineLvl w:val="8"/>
    </w:pPr>
    <w:rPr>
      <w:rFonts w:asciiTheme="minorHAnsi" w:eastAsiaTheme="majorEastAsia" w:hAnsiTheme="minorHAnsi" w:cstheme="majorBidi"/>
      <w:color w:val="272727" w:themeColor="text1" w:themeTint="D8"/>
      <w:kern w:val="2"/>
      <w:bdr w:val="none" w:sz="0" w:space="0" w:color="auto"/>
      <w:lang w:val="en-US" w:eastAsia="en-US"/>
      <w14:ligatures w14:val="standardContextu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sid w:val="00096EB9"/>
    <w:rPr>
      <w:u w:val="single"/>
    </w:rPr>
  </w:style>
  <w:style w:type="table" w:customStyle="1" w:styleId="TableNormal">
    <w:name w:val="Table Normal"/>
    <w:rsid w:val="00096EB9"/>
    <w:tblPr>
      <w:tblInd w:w="0" w:type="dxa"/>
      <w:tblCellMar>
        <w:top w:w="0" w:type="dxa"/>
        <w:left w:w="0" w:type="dxa"/>
        <w:bottom w:w="0" w:type="dxa"/>
        <w:right w:w="0" w:type="dxa"/>
      </w:tblCellMar>
    </w:tblPr>
  </w:style>
  <w:style w:type="paragraph" w:customStyle="1" w:styleId="HeaderFooter">
    <w:name w:val="Header &amp; Footer"/>
    <w:rsid w:val="00096EB9"/>
    <w:pPr>
      <w:tabs>
        <w:tab w:val="right" w:pos="9020"/>
      </w:tabs>
    </w:pPr>
    <w:rPr>
      <w:rFonts w:ascii="Helvetica Neue" w:hAnsi="Helvetica Neue" w:cs="Arial Unicode MS"/>
      <w:color w:val="000000"/>
      <w:sz w:val="24"/>
      <w:szCs w:val="24"/>
    </w:rPr>
  </w:style>
  <w:style w:type="paragraph" w:styleId="Web">
    <w:name w:val="Normal (Web)"/>
    <w:uiPriority w:val="99"/>
    <w:rsid w:val="00096EB9"/>
    <w:pPr>
      <w:spacing w:before="100" w:after="100"/>
    </w:pPr>
    <w:rPr>
      <w:rFonts w:cs="Arial Unicode MS"/>
      <w:color w:val="000000"/>
      <w:sz w:val="24"/>
      <w:szCs w:val="24"/>
      <w:u w:color="000000"/>
    </w:rPr>
  </w:style>
  <w:style w:type="paragraph" w:styleId="a3">
    <w:name w:val="No Spacing"/>
    <w:rsid w:val="00096EB9"/>
    <w:rPr>
      <w:rFonts w:ascii="Calibri" w:hAnsi="Calibri" w:cs="Arial Unicode MS"/>
      <w:color w:val="000000"/>
      <w:sz w:val="22"/>
      <w:szCs w:val="22"/>
      <w:u w:color="000000"/>
    </w:rPr>
  </w:style>
  <w:style w:type="character" w:customStyle="1" w:styleId="Link">
    <w:name w:val="Link"/>
    <w:rsid w:val="00096EB9"/>
    <w:rPr>
      <w:color w:val="0000FF"/>
      <w:u w:val="single" w:color="0000FF"/>
    </w:rPr>
  </w:style>
  <w:style w:type="character" w:customStyle="1" w:styleId="Hyperlink0">
    <w:name w:val="Hyperlink.0"/>
    <w:basedOn w:val="Link"/>
    <w:rsid w:val="00096EB9"/>
    <w:rPr>
      <w:rFonts w:ascii="Times New Roman" w:eastAsia="Times New Roman" w:hAnsi="Times New Roman" w:cs="Times New Roman"/>
      <w:b/>
      <w:bCs/>
      <w:color w:val="0000FF"/>
      <w:sz w:val="24"/>
      <w:szCs w:val="24"/>
      <w:u w:val="single" w:color="0000FF"/>
    </w:rPr>
  </w:style>
  <w:style w:type="paragraph" w:customStyle="1" w:styleId="xelementtoproof">
    <w:name w:val="x_elementtoproof"/>
    <w:rsid w:val="00096EB9"/>
    <w:pPr>
      <w:spacing w:before="100" w:after="100"/>
    </w:pPr>
    <w:rPr>
      <w:rFonts w:eastAsia="Times New Roman"/>
      <w:color w:val="000000"/>
      <w:sz w:val="24"/>
      <w:szCs w:val="24"/>
      <w:u w:color="000000"/>
    </w:rPr>
  </w:style>
  <w:style w:type="paragraph" w:styleId="a4">
    <w:name w:val="Balloon Text"/>
    <w:basedOn w:val="a"/>
    <w:link w:val="Char"/>
    <w:uiPriority w:val="99"/>
    <w:semiHidden/>
    <w:unhideWhenUsed/>
    <w:rsid w:val="009D3333"/>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9D3333"/>
    <w:rPr>
      <w:rFonts w:ascii="Tahoma" w:hAnsi="Tahoma" w:cs="Tahoma"/>
      <w:color w:val="000000"/>
      <w:sz w:val="16"/>
      <w:szCs w:val="16"/>
      <w:u w:color="000000"/>
    </w:rPr>
  </w:style>
  <w:style w:type="paragraph" w:styleId="a5">
    <w:name w:val="header"/>
    <w:basedOn w:val="a"/>
    <w:link w:val="Char0"/>
    <w:uiPriority w:val="99"/>
    <w:unhideWhenUsed/>
    <w:rsid w:val="00D5368F"/>
    <w:pPr>
      <w:tabs>
        <w:tab w:val="center" w:pos="4680"/>
        <w:tab w:val="right" w:pos="9360"/>
      </w:tabs>
      <w:spacing w:after="0" w:line="240" w:lineRule="auto"/>
    </w:pPr>
  </w:style>
  <w:style w:type="character" w:customStyle="1" w:styleId="Char0">
    <w:name w:val="Κεφαλίδα Char"/>
    <w:basedOn w:val="a0"/>
    <w:link w:val="a5"/>
    <w:uiPriority w:val="99"/>
    <w:rsid w:val="00D5368F"/>
    <w:rPr>
      <w:rFonts w:ascii="Calibri" w:hAnsi="Calibri" w:cs="Arial Unicode MS"/>
      <w:color w:val="000000"/>
      <w:sz w:val="22"/>
      <w:szCs w:val="22"/>
      <w:u w:color="000000"/>
    </w:rPr>
  </w:style>
  <w:style w:type="paragraph" w:styleId="a6">
    <w:name w:val="footer"/>
    <w:basedOn w:val="a"/>
    <w:link w:val="Char1"/>
    <w:uiPriority w:val="99"/>
    <w:unhideWhenUsed/>
    <w:rsid w:val="00D5368F"/>
    <w:pPr>
      <w:tabs>
        <w:tab w:val="center" w:pos="4680"/>
        <w:tab w:val="right" w:pos="9360"/>
      </w:tabs>
      <w:spacing w:after="0" w:line="240" w:lineRule="auto"/>
    </w:pPr>
  </w:style>
  <w:style w:type="character" w:customStyle="1" w:styleId="Char1">
    <w:name w:val="Υποσέλιδο Char"/>
    <w:basedOn w:val="a0"/>
    <w:link w:val="a6"/>
    <w:uiPriority w:val="99"/>
    <w:rsid w:val="00D5368F"/>
    <w:rPr>
      <w:rFonts w:ascii="Calibri" w:hAnsi="Calibri" w:cs="Arial Unicode MS"/>
      <w:color w:val="000000"/>
      <w:sz w:val="22"/>
      <w:szCs w:val="22"/>
      <w:u w:color="000000"/>
    </w:rPr>
  </w:style>
  <w:style w:type="character" w:customStyle="1" w:styleId="10">
    <w:name w:val="Ανεπίλυτη αναφορά1"/>
    <w:basedOn w:val="a0"/>
    <w:uiPriority w:val="99"/>
    <w:semiHidden/>
    <w:unhideWhenUsed/>
    <w:rsid w:val="00D5368F"/>
    <w:rPr>
      <w:color w:val="605E5C"/>
      <w:shd w:val="clear" w:color="auto" w:fill="E1DFDD"/>
    </w:rPr>
  </w:style>
  <w:style w:type="paragraph" w:styleId="-HTML">
    <w:name w:val="HTML Preformatted"/>
    <w:basedOn w:val="a"/>
    <w:link w:val="-HTMLChar"/>
    <w:uiPriority w:val="99"/>
    <w:unhideWhenUsed/>
    <w:rsid w:val="008E0C52"/>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auto"/>
      <w:sz w:val="20"/>
      <w:szCs w:val="20"/>
      <w:bdr w:val="none" w:sz="0" w:space="0" w:color="auto"/>
    </w:rPr>
  </w:style>
  <w:style w:type="character" w:customStyle="1" w:styleId="-HTMLChar">
    <w:name w:val="Προ-διαμορφωμένο HTML Char"/>
    <w:basedOn w:val="a0"/>
    <w:link w:val="-HTML"/>
    <w:uiPriority w:val="99"/>
    <w:rsid w:val="008E0C52"/>
    <w:rPr>
      <w:rFonts w:ascii="Courier New" w:eastAsia="Times New Roman" w:hAnsi="Courier New" w:cs="Courier New"/>
      <w:bdr w:val="none" w:sz="0" w:space="0" w:color="auto"/>
    </w:rPr>
  </w:style>
  <w:style w:type="paragraph" w:styleId="a7">
    <w:name w:val="List Paragraph"/>
    <w:basedOn w:val="a"/>
    <w:uiPriority w:val="34"/>
    <w:qFormat/>
    <w:rsid w:val="007A269F"/>
    <w:pPr>
      <w:ind w:left="720"/>
      <w:contextualSpacing/>
    </w:pPr>
  </w:style>
  <w:style w:type="character" w:customStyle="1" w:styleId="20">
    <w:name w:val="Ανεπίλυτη αναφορά2"/>
    <w:basedOn w:val="a0"/>
    <w:uiPriority w:val="99"/>
    <w:semiHidden/>
    <w:unhideWhenUsed/>
    <w:rsid w:val="00FB73B3"/>
    <w:rPr>
      <w:color w:val="605E5C"/>
      <w:shd w:val="clear" w:color="auto" w:fill="E1DFDD"/>
    </w:rPr>
  </w:style>
  <w:style w:type="paragraph" w:customStyle="1" w:styleId="xydp8880bd89msonormal">
    <w:name w:val="x_ydp8880bd89msonormal"/>
    <w:basedOn w:val="a"/>
    <w:rsid w:val="00A13E7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lang w:val="en-US" w:eastAsia="en-US"/>
    </w:rPr>
  </w:style>
  <w:style w:type="character" w:customStyle="1" w:styleId="1Char">
    <w:name w:val="Επικεφαλίδα 1 Char"/>
    <w:basedOn w:val="a0"/>
    <w:link w:val="1"/>
    <w:uiPriority w:val="9"/>
    <w:rsid w:val="00BA664C"/>
    <w:rPr>
      <w:rFonts w:asciiTheme="majorHAnsi" w:eastAsiaTheme="majorEastAsia" w:hAnsiTheme="majorHAnsi" w:cstheme="majorBidi"/>
      <w:color w:val="365F91" w:themeColor="accent1" w:themeShade="BF"/>
      <w:kern w:val="2"/>
      <w:sz w:val="40"/>
      <w:szCs w:val="40"/>
      <w:bdr w:val="none" w:sz="0" w:space="0" w:color="auto"/>
      <w:lang w:val="en-US" w:eastAsia="en-US"/>
      <w14:ligatures w14:val="standardContextual"/>
    </w:rPr>
  </w:style>
  <w:style w:type="character" w:customStyle="1" w:styleId="2Char">
    <w:name w:val="Επικεφαλίδα 2 Char"/>
    <w:basedOn w:val="a0"/>
    <w:link w:val="2"/>
    <w:uiPriority w:val="9"/>
    <w:semiHidden/>
    <w:rsid w:val="00BA664C"/>
    <w:rPr>
      <w:rFonts w:asciiTheme="majorHAnsi" w:eastAsiaTheme="majorEastAsia" w:hAnsiTheme="majorHAnsi" w:cstheme="majorBidi"/>
      <w:color w:val="365F91" w:themeColor="accent1" w:themeShade="BF"/>
      <w:kern w:val="2"/>
      <w:sz w:val="32"/>
      <w:szCs w:val="32"/>
      <w:bdr w:val="none" w:sz="0" w:space="0" w:color="auto"/>
      <w:lang w:val="en-US" w:eastAsia="en-US"/>
      <w14:ligatures w14:val="standardContextual"/>
    </w:rPr>
  </w:style>
  <w:style w:type="character" w:customStyle="1" w:styleId="3Char">
    <w:name w:val="Επικεφαλίδα 3 Char"/>
    <w:basedOn w:val="a0"/>
    <w:link w:val="3"/>
    <w:uiPriority w:val="9"/>
    <w:semiHidden/>
    <w:rsid w:val="00BA664C"/>
    <w:rPr>
      <w:rFonts w:asciiTheme="minorHAnsi" w:eastAsiaTheme="majorEastAsia" w:hAnsiTheme="minorHAnsi" w:cstheme="majorBidi"/>
      <w:color w:val="365F91" w:themeColor="accent1" w:themeShade="BF"/>
      <w:kern w:val="2"/>
      <w:sz w:val="28"/>
      <w:szCs w:val="28"/>
      <w:bdr w:val="none" w:sz="0" w:space="0" w:color="auto"/>
      <w:lang w:val="en-US" w:eastAsia="en-US"/>
      <w14:ligatures w14:val="standardContextual"/>
    </w:rPr>
  </w:style>
  <w:style w:type="character" w:customStyle="1" w:styleId="4Char">
    <w:name w:val="Επικεφαλίδα 4 Char"/>
    <w:basedOn w:val="a0"/>
    <w:link w:val="4"/>
    <w:uiPriority w:val="9"/>
    <w:semiHidden/>
    <w:rsid w:val="00BA664C"/>
    <w:rPr>
      <w:rFonts w:asciiTheme="minorHAnsi" w:eastAsiaTheme="majorEastAsia" w:hAnsiTheme="minorHAnsi" w:cstheme="majorBidi"/>
      <w:i/>
      <w:iCs/>
      <w:color w:val="365F91" w:themeColor="accent1" w:themeShade="BF"/>
      <w:kern w:val="2"/>
      <w:sz w:val="22"/>
      <w:szCs w:val="22"/>
      <w:bdr w:val="none" w:sz="0" w:space="0" w:color="auto"/>
      <w:lang w:val="en-US" w:eastAsia="en-US"/>
      <w14:ligatures w14:val="standardContextual"/>
    </w:rPr>
  </w:style>
  <w:style w:type="character" w:customStyle="1" w:styleId="5Char">
    <w:name w:val="Επικεφαλίδα 5 Char"/>
    <w:basedOn w:val="a0"/>
    <w:link w:val="5"/>
    <w:uiPriority w:val="9"/>
    <w:semiHidden/>
    <w:rsid w:val="00BA664C"/>
    <w:rPr>
      <w:rFonts w:asciiTheme="minorHAnsi" w:eastAsiaTheme="majorEastAsia" w:hAnsiTheme="minorHAnsi" w:cstheme="majorBidi"/>
      <w:color w:val="365F91" w:themeColor="accent1" w:themeShade="BF"/>
      <w:kern w:val="2"/>
      <w:sz w:val="22"/>
      <w:szCs w:val="22"/>
      <w:bdr w:val="none" w:sz="0" w:space="0" w:color="auto"/>
      <w:lang w:val="en-US" w:eastAsia="en-US"/>
      <w14:ligatures w14:val="standardContextual"/>
    </w:rPr>
  </w:style>
  <w:style w:type="character" w:customStyle="1" w:styleId="6Char">
    <w:name w:val="Επικεφαλίδα 6 Char"/>
    <w:basedOn w:val="a0"/>
    <w:link w:val="6"/>
    <w:uiPriority w:val="9"/>
    <w:semiHidden/>
    <w:rsid w:val="00BA664C"/>
    <w:rPr>
      <w:rFonts w:asciiTheme="minorHAnsi" w:eastAsiaTheme="majorEastAsia" w:hAnsiTheme="minorHAnsi" w:cstheme="majorBidi"/>
      <w:i/>
      <w:iCs/>
      <w:color w:val="595959" w:themeColor="text1" w:themeTint="A6"/>
      <w:kern w:val="2"/>
      <w:sz w:val="22"/>
      <w:szCs w:val="22"/>
      <w:bdr w:val="none" w:sz="0" w:space="0" w:color="auto"/>
      <w:lang w:val="en-US" w:eastAsia="en-US"/>
      <w14:ligatures w14:val="standardContextual"/>
    </w:rPr>
  </w:style>
  <w:style w:type="character" w:customStyle="1" w:styleId="7Char">
    <w:name w:val="Επικεφαλίδα 7 Char"/>
    <w:basedOn w:val="a0"/>
    <w:link w:val="7"/>
    <w:uiPriority w:val="9"/>
    <w:semiHidden/>
    <w:rsid w:val="00BA664C"/>
    <w:rPr>
      <w:rFonts w:asciiTheme="minorHAnsi" w:eastAsiaTheme="majorEastAsia" w:hAnsiTheme="minorHAnsi" w:cstheme="majorBidi"/>
      <w:color w:val="595959" w:themeColor="text1" w:themeTint="A6"/>
      <w:kern w:val="2"/>
      <w:sz w:val="22"/>
      <w:szCs w:val="22"/>
      <w:bdr w:val="none" w:sz="0" w:space="0" w:color="auto"/>
      <w:lang w:val="en-US" w:eastAsia="en-US"/>
      <w14:ligatures w14:val="standardContextual"/>
    </w:rPr>
  </w:style>
  <w:style w:type="character" w:customStyle="1" w:styleId="8Char">
    <w:name w:val="Επικεφαλίδα 8 Char"/>
    <w:basedOn w:val="a0"/>
    <w:link w:val="8"/>
    <w:uiPriority w:val="9"/>
    <w:semiHidden/>
    <w:rsid w:val="00BA664C"/>
    <w:rPr>
      <w:rFonts w:asciiTheme="minorHAnsi" w:eastAsiaTheme="majorEastAsia" w:hAnsiTheme="minorHAnsi" w:cstheme="majorBidi"/>
      <w:i/>
      <w:iCs/>
      <w:color w:val="272727" w:themeColor="text1" w:themeTint="D8"/>
      <w:kern w:val="2"/>
      <w:sz w:val="22"/>
      <w:szCs w:val="22"/>
      <w:bdr w:val="none" w:sz="0" w:space="0" w:color="auto"/>
      <w:lang w:val="en-US" w:eastAsia="en-US"/>
      <w14:ligatures w14:val="standardContextual"/>
    </w:rPr>
  </w:style>
  <w:style w:type="character" w:customStyle="1" w:styleId="9Char">
    <w:name w:val="Επικεφαλίδα 9 Char"/>
    <w:basedOn w:val="a0"/>
    <w:link w:val="9"/>
    <w:uiPriority w:val="9"/>
    <w:semiHidden/>
    <w:rsid w:val="00BA664C"/>
    <w:rPr>
      <w:rFonts w:asciiTheme="minorHAnsi" w:eastAsiaTheme="majorEastAsia" w:hAnsiTheme="minorHAnsi" w:cstheme="majorBidi"/>
      <w:color w:val="272727" w:themeColor="text1" w:themeTint="D8"/>
      <w:kern w:val="2"/>
      <w:sz w:val="22"/>
      <w:szCs w:val="22"/>
      <w:bdr w:val="none" w:sz="0" w:space="0" w:color="auto"/>
      <w:lang w:val="en-US" w:eastAsia="en-US"/>
      <w14:ligatures w14:val="standardContextual"/>
    </w:rPr>
  </w:style>
  <w:style w:type="paragraph" w:styleId="a8">
    <w:name w:val="Title"/>
    <w:basedOn w:val="a"/>
    <w:next w:val="a"/>
    <w:link w:val="Char2"/>
    <w:uiPriority w:val="10"/>
    <w:qFormat/>
    <w:rsid w:val="00BA664C"/>
    <w:pPr>
      <w:pBdr>
        <w:top w:val="none" w:sz="0" w:space="0" w:color="auto"/>
        <w:left w:val="none" w:sz="0" w:space="0" w:color="auto"/>
        <w:bottom w:val="none" w:sz="0" w:space="0" w:color="auto"/>
        <w:right w:val="none" w:sz="0" w:space="0" w:color="auto"/>
        <w:between w:val="none" w:sz="0" w:space="0" w:color="auto"/>
        <w:bar w:val="none" w:sz="0" w:color="auto"/>
      </w:pBdr>
      <w:spacing w:after="80" w:line="240" w:lineRule="auto"/>
      <w:contextualSpacing/>
    </w:pPr>
    <w:rPr>
      <w:rFonts w:asciiTheme="majorHAnsi" w:eastAsiaTheme="majorEastAsia" w:hAnsiTheme="majorHAnsi" w:cstheme="majorBidi"/>
      <w:color w:val="auto"/>
      <w:spacing w:val="-10"/>
      <w:kern w:val="28"/>
      <w:sz w:val="56"/>
      <w:szCs w:val="56"/>
      <w:bdr w:val="none" w:sz="0" w:space="0" w:color="auto"/>
      <w:lang w:val="en-US" w:eastAsia="en-US"/>
      <w14:ligatures w14:val="standardContextual"/>
    </w:rPr>
  </w:style>
  <w:style w:type="character" w:customStyle="1" w:styleId="Char2">
    <w:name w:val="Τίτλος Char"/>
    <w:basedOn w:val="a0"/>
    <w:link w:val="a8"/>
    <w:uiPriority w:val="10"/>
    <w:rsid w:val="00BA664C"/>
    <w:rPr>
      <w:rFonts w:asciiTheme="majorHAnsi" w:eastAsiaTheme="majorEastAsia" w:hAnsiTheme="majorHAnsi" w:cstheme="majorBidi"/>
      <w:spacing w:val="-10"/>
      <w:kern w:val="28"/>
      <w:sz w:val="56"/>
      <w:szCs w:val="56"/>
      <w:bdr w:val="none" w:sz="0" w:space="0" w:color="auto"/>
      <w:lang w:val="en-US" w:eastAsia="en-US"/>
      <w14:ligatures w14:val="standardContextual"/>
    </w:rPr>
  </w:style>
  <w:style w:type="paragraph" w:styleId="a9">
    <w:name w:val="Subtitle"/>
    <w:basedOn w:val="a"/>
    <w:next w:val="a"/>
    <w:link w:val="Char3"/>
    <w:uiPriority w:val="11"/>
    <w:qFormat/>
    <w:rsid w:val="00BA664C"/>
    <w:pPr>
      <w:numPr>
        <w:ilvl w:val="1"/>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pPr>
    <w:rPr>
      <w:rFonts w:asciiTheme="minorHAnsi" w:eastAsiaTheme="majorEastAsia" w:hAnsiTheme="minorHAnsi" w:cstheme="majorBidi"/>
      <w:color w:val="595959" w:themeColor="text1" w:themeTint="A6"/>
      <w:spacing w:val="15"/>
      <w:kern w:val="2"/>
      <w:sz w:val="28"/>
      <w:szCs w:val="28"/>
      <w:bdr w:val="none" w:sz="0" w:space="0" w:color="auto"/>
      <w:lang w:val="en-US" w:eastAsia="en-US"/>
      <w14:ligatures w14:val="standardContextual"/>
    </w:rPr>
  </w:style>
  <w:style w:type="character" w:customStyle="1" w:styleId="Char3">
    <w:name w:val="Υπότιτλος Char"/>
    <w:basedOn w:val="a0"/>
    <w:link w:val="a9"/>
    <w:uiPriority w:val="11"/>
    <w:rsid w:val="00BA664C"/>
    <w:rPr>
      <w:rFonts w:asciiTheme="minorHAnsi" w:eastAsiaTheme="majorEastAsia" w:hAnsiTheme="minorHAnsi" w:cstheme="majorBidi"/>
      <w:color w:val="595959" w:themeColor="text1" w:themeTint="A6"/>
      <w:spacing w:val="15"/>
      <w:kern w:val="2"/>
      <w:sz w:val="28"/>
      <w:szCs w:val="28"/>
      <w:bdr w:val="none" w:sz="0" w:space="0" w:color="auto"/>
      <w:lang w:val="en-US" w:eastAsia="en-US"/>
      <w14:ligatures w14:val="standardContextual"/>
    </w:rPr>
  </w:style>
  <w:style w:type="paragraph" w:styleId="aa">
    <w:name w:val="Quote"/>
    <w:basedOn w:val="a"/>
    <w:next w:val="a"/>
    <w:link w:val="Char4"/>
    <w:uiPriority w:val="29"/>
    <w:qFormat/>
    <w:rsid w:val="00BA664C"/>
    <w:pPr>
      <w:pBdr>
        <w:top w:val="none" w:sz="0" w:space="0" w:color="auto"/>
        <w:left w:val="none" w:sz="0" w:space="0" w:color="auto"/>
        <w:bottom w:val="none" w:sz="0" w:space="0" w:color="auto"/>
        <w:right w:val="none" w:sz="0" w:space="0" w:color="auto"/>
        <w:between w:val="none" w:sz="0" w:space="0" w:color="auto"/>
        <w:bar w:val="none" w:sz="0" w:color="auto"/>
      </w:pBdr>
      <w:spacing w:before="160" w:after="160" w:line="259" w:lineRule="auto"/>
      <w:jc w:val="center"/>
    </w:pPr>
    <w:rPr>
      <w:rFonts w:asciiTheme="minorHAnsi" w:eastAsiaTheme="minorHAnsi" w:hAnsiTheme="minorHAnsi" w:cstheme="minorBidi"/>
      <w:i/>
      <w:iCs/>
      <w:color w:val="404040" w:themeColor="text1" w:themeTint="BF"/>
      <w:kern w:val="2"/>
      <w:bdr w:val="none" w:sz="0" w:space="0" w:color="auto"/>
      <w:lang w:val="en-US" w:eastAsia="en-US"/>
      <w14:ligatures w14:val="standardContextual"/>
    </w:rPr>
  </w:style>
  <w:style w:type="character" w:customStyle="1" w:styleId="Char4">
    <w:name w:val="Απόσπασμα Char"/>
    <w:basedOn w:val="a0"/>
    <w:link w:val="aa"/>
    <w:uiPriority w:val="29"/>
    <w:rsid w:val="00BA664C"/>
    <w:rPr>
      <w:rFonts w:asciiTheme="minorHAnsi" w:eastAsiaTheme="minorHAnsi" w:hAnsiTheme="minorHAnsi" w:cstheme="minorBidi"/>
      <w:i/>
      <w:iCs/>
      <w:color w:val="404040" w:themeColor="text1" w:themeTint="BF"/>
      <w:kern w:val="2"/>
      <w:sz w:val="22"/>
      <w:szCs w:val="22"/>
      <w:bdr w:val="none" w:sz="0" w:space="0" w:color="auto"/>
      <w:lang w:val="en-US" w:eastAsia="en-US"/>
      <w14:ligatures w14:val="standardContextual"/>
    </w:rPr>
  </w:style>
  <w:style w:type="character" w:styleId="ab">
    <w:name w:val="Intense Emphasis"/>
    <w:basedOn w:val="a0"/>
    <w:uiPriority w:val="21"/>
    <w:qFormat/>
    <w:rsid w:val="00BA664C"/>
    <w:rPr>
      <w:i/>
      <w:iCs/>
      <w:color w:val="365F91" w:themeColor="accent1" w:themeShade="BF"/>
    </w:rPr>
  </w:style>
  <w:style w:type="paragraph" w:styleId="ac">
    <w:name w:val="Intense Quote"/>
    <w:basedOn w:val="a"/>
    <w:next w:val="a"/>
    <w:link w:val="Char5"/>
    <w:uiPriority w:val="30"/>
    <w:qFormat/>
    <w:rsid w:val="00BA664C"/>
    <w:pPr>
      <w:pBdr>
        <w:top w:val="single" w:sz="4" w:space="10" w:color="365F91" w:themeColor="accent1" w:themeShade="BF"/>
        <w:left w:val="none" w:sz="0" w:space="0" w:color="auto"/>
        <w:bottom w:val="single" w:sz="4" w:space="10" w:color="365F91" w:themeColor="accent1" w:themeShade="BF"/>
        <w:right w:val="none" w:sz="0" w:space="0" w:color="auto"/>
        <w:between w:val="none" w:sz="0" w:space="0" w:color="auto"/>
        <w:bar w:val="none" w:sz="0" w:color="auto"/>
      </w:pBdr>
      <w:spacing w:before="360" w:after="360" w:line="259" w:lineRule="auto"/>
      <w:ind w:left="864" w:right="864"/>
      <w:jc w:val="center"/>
    </w:pPr>
    <w:rPr>
      <w:rFonts w:asciiTheme="minorHAnsi" w:eastAsiaTheme="minorHAnsi" w:hAnsiTheme="minorHAnsi" w:cstheme="minorBidi"/>
      <w:i/>
      <w:iCs/>
      <w:color w:val="365F91" w:themeColor="accent1" w:themeShade="BF"/>
      <w:kern w:val="2"/>
      <w:bdr w:val="none" w:sz="0" w:space="0" w:color="auto"/>
      <w:lang w:val="en-US" w:eastAsia="en-US"/>
      <w14:ligatures w14:val="standardContextual"/>
    </w:rPr>
  </w:style>
  <w:style w:type="character" w:customStyle="1" w:styleId="Char5">
    <w:name w:val="Έντονο απόσπ. Char"/>
    <w:basedOn w:val="a0"/>
    <w:link w:val="ac"/>
    <w:uiPriority w:val="30"/>
    <w:rsid w:val="00BA664C"/>
    <w:rPr>
      <w:rFonts w:asciiTheme="minorHAnsi" w:eastAsiaTheme="minorHAnsi" w:hAnsiTheme="minorHAnsi" w:cstheme="minorBidi"/>
      <w:i/>
      <w:iCs/>
      <w:color w:val="365F91" w:themeColor="accent1" w:themeShade="BF"/>
      <w:kern w:val="2"/>
      <w:sz w:val="22"/>
      <w:szCs w:val="22"/>
      <w:bdr w:val="none" w:sz="0" w:space="0" w:color="auto"/>
      <w:lang w:val="en-US" w:eastAsia="en-US"/>
      <w14:ligatures w14:val="standardContextual"/>
    </w:rPr>
  </w:style>
  <w:style w:type="character" w:styleId="ad">
    <w:name w:val="Intense Reference"/>
    <w:basedOn w:val="a0"/>
    <w:uiPriority w:val="32"/>
    <w:qFormat/>
    <w:rsid w:val="00BA664C"/>
    <w:rPr>
      <w:b/>
      <w:bCs/>
      <w:smallCaps/>
      <w:color w:val="365F91" w:themeColor="accent1" w:themeShade="BF"/>
      <w:spacing w:val="5"/>
    </w:rPr>
  </w:style>
  <w:style w:type="paragraph" w:styleId="ae">
    <w:name w:val="Body Text"/>
    <w:basedOn w:val="a"/>
    <w:link w:val="Char6"/>
    <w:uiPriority w:val="99"/>
    <w:unhideWhenUsed/>
    <w:rsid w:val="00BA664C"/>
    <w:pPr>
      <w:pBdr>
        <w:top w:val="none" w:sz="0" w:space="0" w:color="auto"/>
        <w:left w:val="none" w:sz="0" w:space="0" w:color="auto"/>
        <w:bottom w:val="none" w:sz="0" w:space="0" w:color="auto"/>
        <w:right w:val="none" w:sz="0" w:space="0" w:color="auto"/>
        <w:between w:val="none" w:sz="0" w:space="0" w:color="auto"/>
        <w:bar w:val="none" w:sz="0" w:color="auto"/>
      </w:pBdr>
      <w:spacing w:after="120" w:line="259" w:lineRule="auto"/>
    </w:pPr>
    <w:rPr>
      <w:rFonts w:asciiTheme="minorHAnsi" w:eastAsiaTheme="minorHAnsi" w:hAnsiTheme="minorHAnsi" w:cstheme="minorBidi"/>
      <w:color w:val="auto"/>
      <w:kern w:val="2"/>
      <w:bdr w:val="none" w:sz="0" w:space="0" w:color="auto"/>
      <w:lang w:val="en-US" w:eastAsia="en-US"/>
    </w:rPr>
  </w:style>
  <w:style w:type="character" w:customStyle="1" w:styleId="Char6">
    <w:name w:val="Σώμα κειμένου Char"/>
    <w:basedOn w:val="a0"/>
    <w:link w:val="ae"/>
    <w:uiPriority w:val="99"/>
    <w:rsid w:val="00BA664C"/>
    <w:rPr>
      <w:rFonts w:asciiTheme="minorHAnsi" w:eastAsiaTheme="minorHAnsi" w:hAnsiTheme="minorHAnsi" w:cstheme="minorBidi"/>
      <w:kern w:val="2"/>
      <w:sz w:val="22"/>
      <w:szCs w:val="22"/>
      <w:bdr w:val="none" w:sz="0" w:space="0" w:color="auto"/>
      <w:lang w:val="en-US" w:eastAsia="en-US"/>
    </w:rPr>
  </w:style>
  <w:style w:type="paragraph" w:customStyle="1" w:styleId="xydp872fc0bfmsonormal">
    <w:name w:val="x_ydp872fc0bfmsonormal"/>
    <w:basedOn w:val="a"/>
    <w:rsid w:val="00EE61A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lang w:val="en-US" w:eastAsia="en-US"/>
    </w:rPr>
  </w:style>
  <w:style w:type="character" w:styleId="af">
    <w:name w:val="Unresolved Mention"/>
    <w:basedOn w:val="a0"/>
    <w:uiPriority w:val="99"/>
    <w:semiHidden/>
    <w:unhideWhenUsed/>
    <w:rsid w:val="005F17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01140863">
      <w:bodyDiv w:val="1"/>
      <w:marLeft w:val="0"/>
      <w:marRight w:val="0"/>
      <w:marTop w:val="0"/>
      <w:marBottom w:val="0"/>
      <w:divBdr>
        <w:top w:val="none" w:sz="0" w:space="0" w:color="auto"/>
        <w:left w:val="none" w:sz="0" w:space="0" w:color="auto"/>
        <w:bottom w:val="none" w:sz="0" w:space="0" w:color="auto"/>
        <w:right w:val="none" w:sz="0" w:space="0" w:color="auto"/>
      </w:divBdr>
    </w:div>
    <w:div w:id="259801164">
      <w:bodyDiv w:val="1"/>
      <w:marLeft w:val="0"/>
      <w:marRight w:val="0"/>
      <w:marTop w:val="0"/>
      <w:marBottom w:val="0"/>
      <w:divBdr>
        <w:top w:val="none" w:sz="0" w:space="0" w:color="auto"/>
        <w:left w:val="none" w:sz="0" w:space="0" w:color="auto"/>
        <w:bottom w:val="none" w:sz="0" w:space="0" w:color="auto"/>
        <w:right w:val="none" w:sz="0" w:space="0" w:color="auto"/>
      </w:divBdr>
    </w:div>
    <w:div w:id="271978624">
      <w:bodyDiv w:val="1"/>
      <w:marLeft w:val="0"/>
      <w:marRight w:val="0"/>
      <w:marTop w:val="0"/>
      <w:marBottom w:val="0"/>
      <w:divBdr>
        <w:top w:val="none" w:sz="0" w:space="0" w:color="auto"/>
        <w:left w:val="none" w:sz="0" w:space="0" w:color="auto"/>
        <w:bottom w:val="none" w:sz="0" w:space="0" w:color="auto"/>
        <w:right w:val="none" w:sz="0" w:space="0" w:color="auto"/>
      </w:divBdr>
    </w:div>
    <w:div w:id="293604772">
      <w:bodyDiv w:val="1"/>
      <w:marLeft w:val="0"/>
      <w:marRight w:val="0"/>
      <w:marTop w:val="0"/>
      <w:marBottom w:val="0"/>
      <w:divBdr>
        <w:top w:val="none" w:sz="0" w:space="0" w:color="auto"/>
        <w:left w:val="none" w:sz="0" w:space="0" w:color="auto"/>
        <w:bottom w:val="none" w:sz="0" w:space="0" w:color="auto"/>
        <w:right w:val="none" w:sz="0" w:space="0" w:color="auto"/>
      </w:divBdr>
    </w:div>
    <w:div w:id="499005763">
      <w:bodyDiv w:val="1"/>
      <w:marLeft w:val="0"/>
      <w:marRight w:val="0"/>
      <w:marTop w:val="0"/>
      <w:marBottom w:val="0"/>
      <w:divBdr>
        <w:top w:val="none" w:sz="0" w:space="0" w:color="auto"/>
        <w:left w:val="none" w:sz="0" w:space="0" w:color="auto"/>
        <w:bottom w:val="none" w:sz="0" w:space="0" w:color="auto"/>
        <w:right w:val="none" w:sz="0" w:space="0" w:color="auto"/>
      </w:divBdr>
    </w:div>
    <w:div w:id="515197859">
      <w:bodyDiv w:val="1"/>
      <w:marLeft w:val="0"/>
      <w:marRight w:val="0"/>
      <w:marTop w:val="0"/>
      <w:marBottom w:val="0"/>
      <w:divBdr>
        <w:top w:val="none" w:sz="0" w:space="0" w:color="auto"/>
        <w:left w:val="none" w:sz="0" w:space="0" w:color="auto"/>
        <w:bottom w:val="none" w:sz="0" w:space="0" w:color="auto"/>
        <w:right w:val="none" w:sz="0" w:space="0" w:color="auto"/>
      </w:divBdr>
    </w:div>
    <w:div w:id="570700087">
      <w:bodyDiv w:val="1"/>
      <w:marLeft w:val="0"/>
      <w:marRight w:val="0"/>
      <w:marTop w:val="0"/>
      <w:marBottom w:val="0"/>
      <w:divBdr>
        <w:top w:val="none" w:sz="0" w:space="0" w:color="auto"/>
        <w:left w:val="none" w:sz="0" w:space="0" w:color="auto"/>
        <w:bottom w:val="none" w:sz="0" w:space="0" w:color="auto"/>
        <w:right w:val="none" w:sz="0" w:space="0" w:color="auto"/>
      </w:divBdr>
    </w:div>
    <w:div w:id="659043763">
      <w:bodyDiv w:val="1"/>
      <w:marLeft w:val="0"/>
      <w:marRight w:val="0"/>
      <w:marTop w:val="0"/>
      <w:marBottom w:val="0"/>
      <w:divBdr>
        <w:top w:val="none" w:sz="0" w:space="0" w:color="auto"/>
        <w:left w:val="none" w:sz="0" w:space="0" w:color="auto"/>
        <w:bottom w:val="none" w:sz="0" w:space="0" w:color="auto"/>
        <w:right w:val="none" w:sz="0" w:space="0" w:color="auto"/>
      </w:divBdr>
      <w:divsChild>
        <w:div w:id="1246181512">
          <w:marLeft w:val="0"/>
          <w:marRight w:val="0"/>
          <w:marTop w:val="0"/>
          <w:marBottom w:val="0"/>
          <w:divBdr>
            <w:top w:val="none" w:sz="0" w:space="0" w:color="auto"/>
            <w:left w:val="none" w:sz="0" w:space="0" w:color="auto"/>
            <w:bottom w:val="none" w:sz="0" w:space="0" w:color="auto"/>
            <w:right w:val="none" w:sz="0" w:space="0" w:color="auto"/>
          </w:divBdr>
        </w:div>
        <w:div w:id="1678000427">
          <w:marLeft w:val="0"/>
          <w:marRight w:val="0"/>
          <w:marTop w:val="0"/>
          <w:marBottom w:val="0"/>
          <w:divBdr>
            <w:top w:val="none" w:sz="0" w:space="0" w:color="auto"/>
            <w:left w:val="none" w:sz="0" w:space="0" w:color="auto"/>
            <w:bottom w:val="none" w:sz="0" w:space="0" w:color="auto"/>
            <w:right w:val="none" w:sz="0" w:space="0" w:color="auto"/>
          </w:divBdr>
        </w:div>
        <w:div w:id="730736542">
          <w:marLeft w:val="0"/>
          <w:marRight w:val="0"/>
          <w:marTop w:val="0"/>
          <w:marBottom w:val="0"/>
          <w:divBdr>
            <w:top w:val="none" w:sz="0" w:space="0" w:color="auto"/>
            <w:left w:val="none" w:sz="0" w:space="0" w:color="auto"/>
            <w:bottom w:val="none" w:sz="0" w:space="0" w:color="auto"/>
            <w:right w:val="none" w:sz="0" w:space="0" w:color="auto"/>
          </w:divBdr>
        </w:div>
        <w:div w:id="1518157190">
          <w:marLeft w:val="0"/>
          <w:marRight w:val="0"/>
          <w:marTop w:val="0"/>
          <w:marBottom w:val="0"/>
          <w:divBdr>
            <w:top w:val="none" w:sz="0" w:space="0" w:color="auto"/>
            <w:left w:val="none" w:sz="0" w:space="0" w:color="auto"/>
            <w:bottom w:val="none" w:sz="0" w:space="0" w:color="auto"/>
            <w:right w:val="none" w:sz="0" w:space="0" w:color="auto"/>
          </w:divBdr>
        </w:div>
        <w:div w:id="1785031620">
          <w:marLeft w:val="0"/>
          <w:marRight w:val="0"/>
          <w:marTop w:val="0"/>
          <w:marBottom w:val="0"/>
          <w:divBdr>
            <w:top w:val="none" w:sz="0" w:space="0" w:color="auto"/>
            <w:left w:val="none" w:sz="0" w:space="0" w:color="auto"/>
            <w:bottom w:val="none" w:sz="0" w:space="0" w:color="auto"/>
            <w:right w:val="none" w:sz="0" w:space="0" w:color="auto"/>
          </w:divBdr>
        </w:div>
        <w:div w:id="1855419025">
          <w:marLeft w:val="0"/>
          <w:marRight w:val="0"/>
          <w:marTop w:val="0"/>
          <w:marBottom w:val="0"/>
          <w:divBdr>
            <w:top w:val="none" w:sz="0" w:space="0" w:color="auto"/>
            <w:left w:val="none" w:sz="0" w:space="0" w:color="auto"/>
            <w:bottom w:val="none" w:sz="0" w:space="0" w:color="auto"/>
            <w:right w:val="none" w:sz="0" w:space="0" w:color="auto"/>
          </w:divBdr>
        </w:div>
        <w:div w:id="1032415984">
          <w:marLeft w:val="0"/>
          <w:marRight w:val="0"/>
          <w:marTop w:val="0"/>
          <w:marBottom w:val="0"/>
          <w:divBdr>
            <w:top w:val="none" w:sz="0" w:space="0" w:color="auto"/>
            <w:left w:val="none" w:sz="0" w:space="0" w:color="auto"/>
            <w:bottom w:val="none" w:sz="0" w:space="0" w:color="auto"/>
            <w:right w:val="none" w:sz="0" w:space="0" w:color="auto"/>
          </w:divBdr>
        </w:div>
      </w:divsChild>
    </w:div>
    <w:div w:id="729614922">
      <w:bodyDiv w:val="1"/>
      <w:marLeft w:val="0"/>
      <w:marRight w:val="0"/>
      <w:marTop w:val="0"/>
      <w:marBottom w:val="0"/>
      <w:divBdr>
        <w:top w:val="none" w:sz="0" w:space="0" w:color="auto"/>
        <w:left w:val="none" w:sz="0" w:space="0" w:color="auto"/>
        <w:bottom w:val="none" w:sz="0" w:space="0" w:color="auto"/>
        <w:right w:val="none" w:sz="0" w:space="0" w:color="auto"/>
      </w:divBdr>
    </w:div>
    <w:div w:id="768089133">
      <w:bodyDiv w:val="1"/>
      <w:marLeft w:val="0"/>
      <w:marRight w:val="0"/>
      <w:marTop w:val="0"/>
      <w:marBottom w:val="0"/>
      <w:divBdr>
        <w:top w:val="none" w:sz="0" w:space="0" w:color="auto"/>
        <w:left w:val="none" w:sz="0" w:space="0" w:color="auto"/>
        <w:bottom w:val="none" w:sz="0" w:space="0" w:color="auto"/>
        <w:right w:val="none" w:sz="0" w:space="0" w:color="auto"/>
      </w:divBdr>
    </w:div>
    <w:div w:id="782264776">
      <w:bodyDiv w:val="1"/>
      <w:marLeft w:val="0"/>
      <w:marRight w:val="0"/>
      <w:marTop w:val="0"/>
      <w:marBottom w:val="0"/>
      <w:divBdr>
        <w:top w:val="none" w:sz="0" w:space="0" w:color="auto"/>
        <w:left w:val="none" w:sz="0" w:space="0" w:color="auto"/>
        <w:bottom w:val="none" w:sz="0" w:space="0" w:color="auto"/>
        <w:right w:val="none" w:sz="0" w:space="0" w:color="auto"/>
      </w:divBdr>
    </w:div>
    <w:div w:id="850527146">
      <w:bodyDiv w:val="1"/>
      <w:marLeft w:val="0"/>
      <w:marRight w:val="0"/>
      <w:marTop w:val="0"/>
      <w:marBottom w:val="0"/>
      <w:divBdr>
        <w:top w:val="none" w:sz="0" w:space="0" w:color="auto"/>
        <w:left w:val="none" w:sz="0" w:space="0" w:color="auto"/>
        <w:bottom w:val="none" w:sz="0" w:space="0" w:color="auto"/>
        <w:right w:val="none" w:sz="0" w:space="0" w:color="auto"/>
      </w:divBdr>
      <w:divsChild>
        <w:div w:id="316693693">
          <w:marLeft w:val="0"/>
          <w:marRight w:val="0"/>
          <w:marTop w:val="0"/>
          <w:marBottom w:val="0"/>
          <w:divBdr>
            <w:top w:val="none" w:sz="0" w:space="0" w:color="auto"/>
            <w:left w:val="none" w:sz="0" w:space="0" w:color="auto"/>
            <w:bottom w:val="none" w:sz="0" w:space="0" w:color="auto"/>
            <w:right w:val="none" w:sz="0" w:space="0" w:color="auto"/>
          </w:divBdr>
        </w:div>
        <w:div w:id="1751921762">
          <w:marLeft w:val="0"/>
          <w:marRight w:val="0"/>
          <w:marTop w:val="0"/>
          <w:marBottom w:val="0"/>
          <w:divBdr>
            <w:top w:val="none" w:sz="0" w:space="0" w:color="auto"/>
            <w:left w:val="none" w:sz="0" w:space="0" w:color="auto"/>
            <w:bottom w:val="none" w:sz="0" w:space="0" w:color="auto"/>
            <w:right w:val="none" w:sz="0" w:space="0" w:color="auto"/>
          </w:divBdr>
        </w:div>
      </w:divsChild>
    </w:div>
    <w:div w:id="967323863">
      <w:bodyDiv w:val="1"/>
      <w:marLeft w:val="0"/>
      <w:marRight w:val="0"/>
      <w:marTop w:val="0"/>
      <w:marBottom w:val="0"/>
      <w:divBdr>
        <w:top w:val="none" w:sz="0" w:space="0" w:color="auto"/>
        <w:left w:val="none" w:sz="0" w:space="0" w:color="auto"/>
        <w:bottom w:val="none" w:sz="0" w:space="0" w:color="auto"/>
        <w:right w:val="none" w:sz="0" w:space="0" w:color="auto"/>
      </w:divBdr>
    </w:div>
    <w:div w:id="1014653919">
      <w:bodyDiv w:val="1"/>
      <w:marLeft w:val="0"/>
      <w:marRight w:val="0"/>
      <w:marTop w:val="0"/>
      <w:marBottom w:val="0"/>
      <w:divBdr>
        <w:top w:val="none" w:sz="0" w:space="0" w:color="auto"/>
        <w:left w:val="none" w:sz="0" w:space="0" w:color="auto"/>
        <w:bottom w:val="none" w:sz="0" w:space="0" w:color="auto"/>
        <w:right w:val="none" w:sz="0" w:space="0" w:color="auto"/>
      </w:divBdr>
    </w:div>
    <w:div w:id="1059090291">
      <w:bodyDiv w:val="1"/>
      <w:marLeft w:val="0"/>
      <w:marRight w:val="0"/>
      <w:marTop w:val="0"/>
      <w:marBottom w:val="0"/>
      <w:divBdr>
        <w:top w:val="none" w:sz="0" w:space="0" w:color="auto"/>
        <w:left w:val="none" w:sz="0" w:space="0" w:color="auto"/>
        <w:bottom w:val="none" w:sz="0" w:space="0" w:color="auto"/>
        <w:right w:val="none" w:sz="0" w:space="0" w:color="auto"/>
      </w:divBdr>
    </w:div>
    <w:div w:id="1089037494">
      <w:bodyDiv w:val="1"/>
      <w:marLeft w:val="0"/>
      <w:marRight w:val="0"/>
      <w:marTop w:val="0"/>
      <w:marBottom w:val="0"/>
      <w:divBdr>
        <w:top w:val="none" w:sz="0" w:space="0" w:color="auto"/>
        <w:left w:val="none" w:sz="0" w:space="0" w:color="auto"/>
        <w:bottom w:val="none" w:sz="0" w:space="0" w:color="auto"/>
        <w:right w:val="none" w:sz="0" w:space="0" w:color="auto"/>
      </w:divBdr>
      <w:divsChild>
        <w:div w:id="1872960707">
          <w:marLeft w:val="0"/>
          <w:marRight w:val="0"/>
          <w:marTop w:val="0"/>
          <w:marBottom w:val="0"/>
          <w:divBdr>
            <w:top w:val="none" w:sz="0" w:space="0" w:color="auto"/>
            <w:left w:val="none" w:sz="0" w:space="0" w:color="auto"/>
            <w:bottom w:val="none" w:sz="0" w:space="0" w:color="auto"/>
            <w:right w:val="none" w:sz="0" w:space="0" w:color="auto"/>
          </w:divBdr>
          <w:divsChild>
            <w:div w:id="858008578">
              <w:marLeft w:val="720"/>
              <w:marRight w:val="0"/>
              <w:marTop w:val="0"/>
              <w:marBottom w:val="0"/>
              <w:divBdr>
                <w:top w:val="none" w:sz="0" w:space="0" w:color="auto"/>
                <w:left w:val="none" w:sz="0" w:space="0" w:color="auto"/>
                <w:bottom w:val="none" w:sz="0" w:space="0" w:color="auto"/>
                <w:right w:val="none" w:sz="0" w:space="0" w:color="auto"/>
              </w:divBdr>
              <w:divsChild>
                <w:div w:id="726339596">
                  <w:marLeft w:val="0"/>
                  <w:marRight w:val="0"/>
                  <w:marTop w:val="0"/>
                  <w:marBottom w:val="0"/>
                  <w:divBdr>
                    <w:top w:val="none" w:sz="0" w:space="0" w:color="auto"/>
                    <w:left w:val="none" w:sz="0" w:space="0" w:color="auto"/>
                    <w:bottom w:val="none" w:sz="0" w:space="0" w:color="auto"/>
                    <w:right w:val="none" w:sz="0" w:space="0" w:color="auto"/>
                  </w:divBdr>
                  <w:divsChild>
                    <w:div w:id="1271816914">
                      <w:marLeft w:val="0"/>
                      <w:marRight w:val="0"/>
                      <w:marTop w:val="0"/>
                      <w:marBottom w:val="0"/>
                      <w:divBdr>
                        <w:top w:val="none" w:sz="0" w:space="0" w:color="auto"/>
                        <w:left w:val="none" w:sz="0" w:space="0" w:color="auto"/>
                        <w:bottom w:val="none" w:sz="0" w:space="0" w:color="auto"/>
                        <w:right w:val="none" w:sz="0" w:space="0" w:color="auto"/>
                      </w:divBdr>
                      <w:divsChild>
                        <w:div w:id="38628595">
                          <w:marLeft w:val="0"/>
                          <w:marRight w:val="0"/>
                          <w:marTop w:val="0"/>
                          <w:marBottom w:val="0"/>
                          <w:divBdr>
                            <w:top w:val="none" w:sz="0" w:space="0" w:color="auto"/>
                            <w:left w:val="none" w:sz="0" w:space="0" w:color="auto"/>
                            <w:bottom w:val="none" w:sz="0" w:space="0" w:color="auto"/>
                            <w:right w:val="none" w:sz="0" w:space="0" w:color="auto"/>
                          </w:divBdr>
                          <w:divsChild>
                            <w:div w:id="286664510">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959144788">
                  <w:marLeft w:val="270"/>
                  <w:marRight w:val="150"/>
                  <w:marTop w:val="0"/>
                  <w:marBottom w:val="0"/>
                  <w:divBdr>
                    <w:top w:val="none" w:sz="0" w:space="0" w:color="auto"/>
                    <w:left w:val="none" w:sz="0" w:space="0" w:color="auto"/>
                    <w:bottom w:val="none" w:sz="0" w:space="0" w:color="auto"/>
                    <w:right w:val="none" w:sz="0" w:space="0" w:color="auto"/>
                  </w:divBdr>
                </w:div>
              </w:divsChild>
            </w:div>
          </w:divsChild>
        </w:div>
        <w:div w:id="2077508457">
          <w:marLeft w:val="780"/>
          <w:marRight w:val="240"/>
          <w:marTop w:val="180"/>
          <w:marBottom w:val="0"/>
          <w:divBdr>
            <w:top w:val="none" w:sz="0" w:space="0" w:color="auto"/>
            <w:left w:val="none" w:sz="0" w:space="0" w:color="auto"/>
            <w:bottom w:val="none" w:sz="0" w:space="0" w:color="auto"/>
            <w:right w:val="none" w:sz="0" w:space="0" w:color="auto"/>
          </w:divBdr>
          <w:divsChild>
            <w:div w:id="949245207">
              <w:marLeft w:val="0"/>
              <w:marRight w:val="0"/>
              <w:marTop w:val="0"/>
              <w:marBottom w:val="0"/>
              <w:divBdr>
                <w:top w:val="none" w:sz="0" w:space="0" w:color="auto"/>
                <w:left w:val="none" w:sz="0" w:space="0" w:color="auto"/>
                <w:bottom w:val="none" w:sz="0" w:space="0" w:color="auto"/>
                <w:right w:val="none" w:sz="0" w:space="0" w:color="auto"/>
              </w:divBdr>
              <w:divsChild>
                <w:div w:id="479926819">
                  <w:marLeft w:val="0"/>
                  <w:marRight w:val="0"/>
                  <w:marTop w:val="0"/>
                  <w:marBottom w:val="0"/>
                  <w:divBdr>
                    <w:top w:val="none" w:sz="0" w:space="0" w:color="auto"/>
                    <w:left w:val="none" w:sz="0" w:space="0" w:color="auto"/>
                    <w:bottom w:val="none" w:sz="0" w:space="0" w:color="auto"/>
                    <w:right w:val="none" w:sz="0" w:space="0" w:color="auto"/>
                  </w:divBdr>
                  <w:divsChild>
                    <w:div w:id="1639991822">
                      <w:marLeft w:val="0"/>
                      <w:marRight w:val="0"/>
                      <w:marTop w:val="0"/>
                      <w:marBottom w:val="0"/>
                      <w:divBdr>
                        <w:top w:val="none" w:sz="0" w:space="0" w:color="auto"/>
                        <w:left w:val="none" w:sz="0" w:space="0" w:color="auto"/>
                        <w:bottom w:val="none" w:sz="0" w:space="0" w:color="auto"/>
                        <w:right w:val="none" w:sz="0" w:space="0" w:color="auto"/>
                      </w:divBdr>
                      <w:divsChild>
                        <w:div w:id="209369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1978616">
      <w:bodyDiv w:val="1"/>
      <w:marLeft w:val="0"/>
      <w:marRight w:val="0"/>
      <w:marTop w:val="0"/>
      <w:marBottom w:val="0"/>
      <w:divBdr>
        <w:top w:val="none" w:sz="0" w:space="0" w:color="auto"/>
        <w:left w:val="none" w:sz="0" w:space="0" w:color="auto"/>
        <w:bottom w:val="none" w:sz="0" w:space="0" w:color="auto"/>
        <w:right w:val="none" w:sz="0" w:space="0" w:color="auto"/>
      </w:divBdr>
    </w:div>
    <w:div w:id="1328821437">
      <w:bodyDiv w:val="1"/>
      <w:marLeft w:val="0"/>
      <w:marRight w:val="0"/>
      <w:marTop w:val="0"/>
      <w:marBottom w:val="0"/>
      <w:divBdr>
        <w:top w:val="none" w:sz="0" w:space="0" w:color="auto"/>
        <w:left w:val="none" w:sz="0" w:space="0" w:color="auto"/>
        <w:bottom w:val="none" w:sz="0" w:space="0" w:color="auto"/>
        <w:right w:val="none" w:sz="0" w:space="0" w:color="auto"/>
      </w:divBdr>
    </w:div>
    <w:div w:id="1533572015">
      <w:bodyDiv w:val="1"/>
      <w:marLeft w:val="0"/>
      <w:marRight w:val="0"/>
      <w:marTop w:val="0"/>
      <w:marBottom w:val="0"/>
      <w:divBdr>
        <w:top w:val="none" w:sz="0" w:space="0" w:color="auto"/>
        <w:left w:val="none" w:sz="0" w:space="0" w:color="auto"/>
        <w:bottom w:val="none" w:sz="0" w:space="0" w:color="auto"/>
        <w:right w:val="none" w:sz="0" w:space="0" w:color="auto"/>
      </w:divBdr>
    </w:div>
    <w:div w:id="1718695636">
      <w:bodyDiv w:val="1"/>
      <w:marLeft w:val="0"/>
      <w:marRight w:val="0"/>
      <w:marTop w:val="0"/>
      <w:marBottom w:val="0"/>
      <w:divBdr>
        <w:top w:val="none" w:sz="0" w:space="0" w:color="auto"/>
        <w:left w:val="none" w:sz="0" w:space="0" w:color="auto"/>
        <w:bottom w:val="none" w:sz="0" w:space="0" w:color="auto"/>
        <w:right w:val="none" w:sz="0" w:space="0" w:color="auto"/>
      </w:divBdr>
    </w:div>
    <w:div w:id="1778864078">
      <w:bodyDiv w:val="1"/>
      <w:marLeft w:val="0"/>
      <w:marRight w:val="0"/>
      <w:marTop w:val="0"/>
      <w:marBottom w:val="0"/>
      <w:divBdr>
        <w:top w:val="none" w:sz="0" w:space="0" w:color="auto"/>
        <w:left w:val="none" w:sz="0" w:space="0" w:color="auto"/>
        <w:bottom w:val="none" w:sz="0" w:space="0" w:color="auto"/>
        <w:right w:val="none" w:sz="0" w:space="0" w:color="auto"/>
      </w:divBdr>
    </w:div>
    <w:div w:id="1832333973">
      <w:bodyDiv w:val="1"/>
      <w:marLeft w:val="0"/>
      <w:marRight w:val="0"/>
      <w:marTop w:val="0"/>
      <w:marBottom w:val="0"/>
      <w:divBdr>
        <w:top w:val="none" w:sz="0" w:space="0" w:color="auto"/>
        <w:left w:val="none" w:sz="0" w:space="0" w:color="auto"/>
        <w:bottom w:val="none" w:sz="0" w:space="0" w:color="auto"/>
        <w:right w:val="none" w:sz="0" w:space="0" w:color="auto"/>
      </w:divBdr>
      <w:divsChild>
        <w:div w:id="1391997989">
          <w:marLeft w:val="0"/>
          <w:marRight w:val="0"/>
          <w:marTop w:val="0"/>
          <w:marBottom w:val="0"/>
          <w:divBdr>
            <w:top w:val="none" w:sz="0" w:space="0" w:color="auto"/>
            <w:left w:val="none" w:sz="0" w:space="0" w:color="auto"/>
            <w:bottom w:val="none" w:sz="0" w:space="0" w:color="auto"/>
            <w:right w:val="none" w:sz="0" w:space="0" w:color="auto"/>
          </w:divBdr>
        </w:div>
        <w:div w:id="869222605">
          <w:marLeft w:val="0"/>
          <w:marRight w:val="0"/>
          <w:marTop w:val="0"/>
          <w:marBottom w:val="0"/>
          <w:divBdr>
            <w:top w:val="none" w:sz="0" w:space="0" w:color="auto"/>
            <w:left w:val="none" w:sz="0" w:space="0" w:color="auto"/>
            <w:bottom w:val="none" w:sz="0" w:space="0" w:color="auto"/>
            <w:right w:val="none" w:sz="0" w:space="0" w:color="auto"/>
          </w:divBdr>
          <w:divsChild>
            <w:div w:id="1966041997">
              <w:marLeft w:val="0"/>
              <w:marRight w:val="0"/>
              <w:marTop w:val="0"/>
              <w:marBottom w:val="0"/>
              <w:divBdr>
                <w:top w:val="none" w:sz="0" w:space="0" w:color="auto"/>
                <w:left w:val="none" w:sz="0" w:space="0" w:color="auto"/>
                <w:bottom w:val="none" w:sz="0" w:space="0" w:color="auto"/>
                <w:right w:val="none" w:sz="0" w:space="0" w:color="auto"/>
              </w:divBdr>
              <w:divsChild>
                <w:div w:id="9976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183076">
      <w:bodyDiv w:val="1"/>
      <w:marLeft w:val="0"/>
      <w:marRight w:val="0"/>
      <w:marTop w:val="0"/>
      <w:marBottom w:val="0"/>
      <w:divBdr>
        <w:top w:val="none" w:sz="0" w:space="0" w:color="auto"/>
        <w:left w:val="none" w:sz="0" w:space="0" w:color="auto"/>
        <w:bottom w:val="none" w:sz="0" w:space="0" w:color="auto"/>
        <w:right w:val="none" w:sz="0" w:space="0" w:color="auto"/>
      </w:divBdr>
    </w:div>
    <w:div w:id="21268515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soffice@athens.g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e.tl/t-gYVY68gyKz" TargetMode="External"/><Relationship Id="rId5" Type="http://schemas.openxmlformats.org/officeDocument/2006/relationships/footnotes" Target="footnotes.xml"/><Relationship Id="rId10" Type="http://schemas.openxmlformats.org/officeDocument/2006/relationships/hyperlink" Target="https://drive.google.com/drive/folders/1LrKf0ux0IfnnhbapmBiDjezsUtTLiU6l?usp=drive_link" TargetMode="External"/><Relationship Id="rId4" Type="http://schemas.openxmlformats.org/officeDocument/2006/relationships/webSettings" Target="webSettings.xml"/><Relationship Id="rId9" Type="http://schemas.openxmlformats.org/officeDocument/2006/relationships/hyperlink" Target="https://cityfestival.thisisathens.org/" TargetMode="External"/></Relationships>
</file>

<file path=word/theme/theme1.xml><?xml version="1.0" encoding="utf-8"?>
<a:theme xmlns:a="http://schemas.openxmlformats.org/drawingml/2006/main" name="Θέμα του Office">
  <a:themeElements>
    <a:clrScheme name="Θέμα του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Θέμα του Office">
      <a:majorFont>
        <a:latin typeface="Helvetica Neue"/>
        <a:ea typeface="Helvetica Neue"/>
        <a:cs typeface="Helvetica Neue"/>
      </a:majorFont>
      <a:minorFont>
        <a:latin typeface="Helvetica Neue"/>
        <a:ea typeface="Helvetica Neue"/>
        <a:cs typeface="Helvetica Neue"/>
      </a:minorFont>
    </a:fontScheme>
    <a:fmtScheme name="Θέμα του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4</Pages>
  <Words>844</Words>
  <Characters>4816</Characters>
  <Application>Microsoft Office Word</Application>
  <DocSecurity>0</DocSecurity>
  <Lines>40</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ΕΥΤΥΧΙΟΣ ΓΡΥΦΑΚΗΣ</dc:creator>
  <cp:lastModifiedBy>Ethan Happy</cp:lastModifiedBy>
  <cp:revision>129</cp:revision>
  <cp:lastPrinted>2024-04-02T10:53:00Z</cp:lastPrinted>
  <dcterms:created xsi:type="dcterms:W3CDTF">2024-04-29T08:17:00Z</dcterms:created>
  <dcterms:modified xsi:type="dcterms:W3CDTF">2024-04-29T11:12:00Z</dcterms:modified>
</cp:coreProperties>
</file>